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7E" w:rsidRDefault="0092437E" w:rsidP="0092437E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НОВОСИБИРСКОГО РАЙОНА НОВОСИБИРСКОЙ ОБЛАСТИ – ДЕТСКИЙ САД «ТЕРЕМОК»</w:t>
      </w:r>
    </w:p>
    <w:p w:rsidR="009C5BB6" w:rsidRDefault="0092437E" w:rsidP="009C5B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630501, р.п. Краснообск,    </w:t>
      </w:r>
      <w:r w:rsidR="009C5BB6">
        <w:rPr>
          <w:rFonts w:ascii="Times New Roman" w:hAnsi="Times New Roman"/>
          <w:sz w:val="24"/>
          <w:szCs w:val="24"/>
        </w:rPr>
        <w:t xml:space="preserve">здание 74 т.: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9C5BB6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>308-77-55, факс:348-57-87</w:t>
      </w:r>
    </w:p>
    <w:p w:rsidR="0092437E" w:rsidRPr="009C5BB6" w:rsidRDefault="009C5BB6" w:rsidP="009C5B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2437E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243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92437E" w:rsidRDefault="0092437E" w:rsidP="0092437E">
      <w:pPr>
        <w:jc w:val="center"/>
        <w:rPr>
          <w:rFonts w:ascii="Times New Roman" w:hAnsi="Times New Roman"/>
          <w:sz w:val="24"/>
          <w:szCs w:val="24"/>
        </w:rPr>
      </w:pPr>
    </w:p>
    <w:p w:rsidR="00AA187E" w:rsidRDefault="00AA187E" w:rsidP="00AA18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187E" w:rsidRDefault="00AA187E" w:rsidP="00AA18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187E" w:rsidRDefault="00AA187E" w:rsidP="00AA18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BB6" w:rsidRDefault="009C5BB6" w:rsidP="009C5BB6">
      <w:pPr>
        <w:rPr>
          <w:rFonts w:ascii="Times New Roman" w:hAnsi="Times New Roman" w:cs="Times New Roman"/>
          <w:b/>
          <w:sz w:val="32"/>
          <w:szCs w:val="32"/>
        </w:rPr>
      </w:pPr>
    </w:p>
    <w:p w:rsidR="00AA187E" w:rsidRPr="00AA187E" w:rsidRDefault="00AA187E" w:rsidP="009C5BB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Перспективно тематический план</w:t>
      </w:r>
    </w:p>
    <w:p w:rsidR="0092437E" w:rsidRDefault="00AA187E" w:rsidP="00AA18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87E">
        <w:rPr>
          <w:rFonts w:ascii="Times New Roman" w:hAnsi="Times New Roman" w:cs="Times New Roman"/>
          <w:b/>
          <w:sz w:val="32"/>
          <w:szCs w:val="32"/>
        </w:rPr>
        <w:t>Парциальная программа «Мир без опасности»</w:t>
      </w:r>
    </w:p>
    <w:p w:rsidR="0092437E" w:rsidRPr="00BD76AD" w:rsidRDefault="0092437E" w:rsidP="00AA187E">
      <w:pPr>
        <w:jc w:val="center"/>
        <w:rPr>
          <w:rFonts w:ascii="Times New Roman" w:hAnsi="Times New Roman"/>
          <w:sz w:val="24"/>
          <w:szCs w:val="24"/>
        </w:rPr>
      </w:pPr>
    </w:p>
    <w:p w:rsidR="0092437E" w:rsidRPr="00DE0C41" w:rsidRDefault="0092437E" w:rsidP="0092437E">
      <w:pPr>
        <w:jc w:val="center"/>
        <w:rPr>
          <w:rFonts w:ascii="Times New Roman" w:hAnsi="Times New Roman"/>
          <w:sz w:val="24"/>
          <w:szCs w:val="24"/>
        </w:rPr>
      </w:pPr>
    </w:p>
    <w:p w:rsidR="00AA187E" w:rsidRDefault="00AA187E" w:rsidP="0092437E">
      <w:pPr>
        <w:jc w:val="center"/>
        <w:rPr>
          <w:rFonts w:ascii="Times New Roman" w:hAnsi="Times New Roman"/>
          <w:sz w:val="24"/>
          <w:szCs w:val="24"/>
        </w:rPr>
      </w:pPr>
    </w:p>
    <w:p w:rsidR="00AA187E" w:rsidRPr="009C5BB6" w:rsidRDefault="00AA187E" w:rsidP="00AA187E">
      <w:pPr>
        <w:jc w:val="right"/>
        <w:rPr>
          <w:rFonts w:ascii="Times New Roman" w:hAnsi="Times New Roman"/>
          <w:b/>
          <w:sz w:val="24"/>
          <w:szCs w:val="24"/>
        </w:rPr>
      </w:pPr>
      <w:r w:rsidRPr="009C5B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Воспитатели: </w:t>
      </w:r>
    </w:p>
    <w:p w:rsidR="00AA187E" w:rsidRDefault="00AA187E" w:rsidP="00AA187E">
      <w:pPr>
        <w:jc w:val="right"/>
        <w:rPr>
          <w:rFonts w:ascii="Times New Roman" w:hAnsi="Times New Roman"/>
          <w:b/>
          <w:sz w:val="24"/>
          <w:szCs w:val="24"/>
        </w:rPr>
      </w:pPr>
      <w:r w:rsidRPr="009C5BB6">
        <w:rPr>
          <w:rFonts w:ascii="Times New Roman" w:hAnsi="Times New Roman"/>
          <w:b/>
          <w:sz w:val="24"/>
          <w:szCs w:val="24"/>
        </w:rPr>
        <w:t>Баранова Н.Ю</w:t>
      </w:r>
      <w:r w:rsidR="00005E44">
        <w:rPr>
          <w:rFonts w:ascii="Times New Roman" w:hAnsi="Times New Roman"/>
          <w:b/>
          <w:sz w:val="24"/>
          <w:szCs w:val="24"/>
        </w:rPr>
        <w:t>.</w:t>
      </w:r>
    </w:p>
    <w:p w:rsidR="00005E44" w:rsidRDefault="00005E44" w:rsidP="00AA187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Борисова М.В.</w:t>
      </w:r>
    </w:p>
    <w:p w:rsidR="00005E44" w:rsidRDefault="00005E44" w:rsidP="00005E4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Брем П.А.</w:t>
      </w:r>
    </w:p>
    <w:p w:rsidR="00AA187E" w:rsidRDefault="00AA187E" w:rsidP="00005E44">
      <w:pPr>
        <w:jc w:val="right"/>
        <w:rPr>
          <w:rFonts w:ascii="Times New Roman" w:hAnsi="Times New Roman"/>
          <w:b/>
          <w:sz w:val="24"/>
          <w:szCs w:val="24"/>
        </w:rPr>
      </w:pPr>
      <w:r w:rsidRPr="009C5BB6">
        <w:rPr>
          <w:rFonts w:ascii="Times New Roman" w:hAnsi="Times New Roman"/>
          <w:b/>
          <w:sz w:val="24"/>
          <w:szCs w:val="24"/>
        </w:rPr>
        <w:t>Кривошапкина Н.И</w:t>
      </w:r>
      <w:r w:rsidR="00005E44">
        <w:rPr>
          <w:rFonts w:ascii="Times New Roman" w:hAnsi="Times New Roman"/>
          <w:b/>
          <w:sz w:val="24"/>
          <w:szCs w:val="24"/>
        </w:rPr>
        <w:t>.</w:t>
      </w:r>
    </w:p>
    <w:p w:rsidR="00005E44" w:rsidRPr="009C5BB6" w:rsidRDefault="00005E44" w:rsidP="00005E4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437E" w:rsidRPr="00DE0C41" w:rsidRDefault="0092437E" w:rsidP="0092437E">
      <w:pPr>
        <w:jc w:val="center"/>
        <w:rPr>
          <w:rFonts w:ascii="Times New Roman" w:hAnsi="Times New Roman"/>
          <w:sz w:val="24"/>
          <w:szCs w:val="24"/>
        </w:rPr>
      </w:pPr>
    </w:p>
    <w:p w:rsidR="00AA187E" w:rsidRPr="00AA187E" w:rsidRDefault="00AA187E" w:rsidP="009C5BB6">
      <w:pPr>
        <w:jc w:val="center"/>
        <w:rPr>
          <w:rFonts w:ascii="Times New Roman" w:hAnsi="Times New Roman"/>
          <w:sz w:val="28"/>
          <w:szCs w:val="28"/>
        </w:rPr>
      </w:pPr>
      <w:r w:rsidRPr="00AA187E">
        <w:rPr>
          <w:rFonts w:ascii="Times New Roman" w:hAnsi="Times New Roman" w:cs="Times New Roman"/>
          <w:b/>
          <w:sz w:val="28"/>
          <w:szCs w:val="28"/>
        </w:rPr>
        <w:t>Перспективно тематический план</w:t>
      </w:r>
    </w:p>
    <w:p w:rsidR="0092437E" w:rsidRPr="00810EFB" w:rsidRDefault="00AA187E" w:rsidP="00AA187E">
      <w:pPr>
        <w:ind w:left="142" w:firstLine="142"/>
        <w:rPr>
          <w:rFonts w:ascii="Times New Roman" w:hAnsi="Times New Roman"/>
          <w:b/>
          <w:sz w:val="28"/>
          <w:szCs w:val="28"/>
        </w:rPr>
      </w:pPr>
      <w:r w:rsidRPr="00810EFB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Style w:val="a4"/>
        <w:tblW w:w="15276" w:type="dxa"/>
        <w:tblLook w:val="04A0"/>
      </w:tblPr>
      <w:tblGrid>
        <w:gridCol w:w="538"/>
        <w:gridCol w:w="2547"/>
        <w:gridCol w:w="5103"/>
        <w:gridCol w:w="3402"/>
        <w:gridCol w:w="3686"/>
      </w:tblGrid>
      <w:tr w:rsidR="00EE418A" w:rsidTr="009C5BB6">
        <w:tc>
          <w:tcPr>
            <w:tcW w:w="538" w:type="dxa"/>
          </w:tcPr>
          <w:p w:rsidR="00EE418A" w:rsidRPr="00810EFB" w:rsidRDefault="00EE418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EFB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547" w:type="dxa"/>
          </w:tcPr>
          <w:p w:rsidR="00EE418A" w:rsidRPr="00810EFB" w:rsidRDefault="00EE418A" w:rsidP="00EE418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E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недели</w:t>
            </w:r>
            <w:r w:rsidRPr="00810EFB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5103" w:type="dxa"/>
          </w:tcPr>
          <w:p w:rsidR="00EE418A" w:rsidRPr="00810EFB" w:rsidRDefault="00625A0D" w:rsidP="00625A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EE418A" w:rsidRPr="00810EFB">
              <w:rPr>
                <w:rFonts w:ascii="Times New Roman" w:hAnsi="Times New Roman" w:cs="Times New Roman"/>
                <w:b/>
                <w:sz w:val="32"/>
                <w:szCs w:val="32"/>
              </w:rPr>
              <w:t>одержани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 w:rsidR="00EE418A" w:rsidRPr="00810EFB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3402" w:type="dxa"/>
          </w:tcPr>
          <w:p w:rsidR="00EE418A" w:rsidRPr="00810EFB" w:rsidRDefault="00EE418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EFB">
              <w:rPr>
                <w:rFonts w:ascii="Times New Roman" w:hAnsi="Times New Roman" w:cs="Times New Roman"/>
                <w:b/>
                <w:sz w:val="32"/>
                <w:szCs w:val="32"/>
              </w:rPr>
              <w:t>Задачи:</w:t>
            </w:r>
          </w:p>
        </w:tc>
        <w:tc>
          <w:tcPr>
            <w:tcW w:w="3686" w:type="dxa"/>
          </w:tcPr>
          <w:p w:rsidR="00EE418A" w:rsidRPr="00810EFB" w:rsidRDefault="00EE418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EFB">
              <w:rPr>
                <w:rFonts w:ascii="Times New Roman" w:hAnsi="Times New Roman" w:cs="Times New Roman"/>
                <w:b/>
                <w:sz w:val="32"/>
                <w:szCs w:val="32"/>
              </w:rPr>
              <w:t>Источник:</w:t>
            </w:r>
          </w:p>
        </w:tc>
      </w:tr>
      <w:tr w:rsidR="00EE418A" w:rsidRPr="009C5BB6" w:rsidTr="009C5BB6">
        <w:tc>
          <w:tcPr>
            <w:tcW w:w="538" w:type="dxa"/>
          </w:tcPr>
          <w:p w:rsidR="00EE418A" w:rsidRPr="009C5BB6" w:rsidRDefault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7" w:type="dxa"/>
          </w:tcPr>
          <w:p w:rsidR="00EE418A" w:rsidRPr="009C5BB6" w:rsidRDefault="00EE4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Тема: «Я в мире человек».</w:t>
            </w:r>
          </w:p>
          <w:p w:rsidR="00EE418A" w:rsidRPr="009C5BB6" w:rsidRDefault="00EE418A" w:rsidP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E418A" w:rsidRPr="009C5BB6" w:rsidRDefault="00EE418A" w:rsidP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Беседа: « Как устроен мой организм»</w:t>
            </w:r>
          </w:p>
          <w:p w:rsidR="0091320C" w:rsidRPr="009C5BB6" w:rsidRDefault="0091320C" w:rsidP="00913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-Игровая обучающая ситуация «Для чего нам нужны глаза, нос и уши?»</w:t>
            </w:r>
          </w:p>
          <w:p w:rsidR="00EE418A" w:rsidRPr="009C5BB6" w:rsidRDefault="00EE418A" w:rsidP="00810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E418A" w:rsidRPr="009C5BB6" w:rsidRDefault="00EE418A" w:rsidP="0081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Цель: «Познакомить детей с частями тела».</w:t>
            </w:r>
          </w:p>
        </w:tc>
        <w:tc>
          <w:tcPr>
            <w:tcW w:w="3686" w:type="dxa"/>
          </w:tcPr>
          <w:p w:rsidR="00EE418A" w:rsidRPr="009C5BB6" w:rsidRDefault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К.Ю.</w:t>
            </w:r>
            <w:proofErr w:type="gram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основ безопасности у дошкольников» стр. 49</w:t>
            </w:r>
          </w:p>
        </w:tc>
      </w:tr>
      <w:tr w:rsidR="00EE418A" w:rsidRPr="009C5BB6" w:rsidTr="009C5BB6">
        <w:tc>
          <w:tcPr>
            <w:tcW w:w="538" w:type="dxa"/>
          </w:tcPr>
          <w:p w:rsidR="00EE418A" w:rsidRPr="009C5BB6" w:rsidRDefault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7" w:type="dxa"/>
          </w:tcPr>
          <w:p w:rsidR="00EE418A" w:rsidRPr="009C5BB6" w:rsidRDefault="00EE418A" w:rsidP="00810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Тема: «Лес. Грибы. Ягоды лесные»</w:t>
            </w:r>
          </w:p>
          <w:p w:rsidR="00EE418A" w:rsidRPr="009C5BB6" w:rsidRDefault="00EE418A" w:rsidP="00810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E418A" w:rsidRPr="009C5BB6" w:rsidRDefault="00EE418A" w:rsidP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0D">
              <w:rPr>
                <w:rFonts w:ascii="Times New Roman" w:hAnsi="Times New Roman" w:cs="Times New Roman"/>
                <w:sz w:val="28"/>
                <w:szCs w:val="28"/>
              </w:rPr>
              <w:t>1.Беседа:</w:t>
            </w: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«Безопасный отдых на природе», «Опасные насекомые». </w:t>
            </w:r>
          </w:p>
          <w:p w:rsidR="00EE418A" w:rsidRPr="009C5BB6" w:rsidRDefault="00EE418A" w:rsidP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0D">
              <w:rPr>
                <w:rFonts w:ascii="Times New Roman" w:hAnsi="Times New Roman" w:cs="Times New Roman"/>
                <w:sz w:val="28"/>
                <w:szCs w:val="28"/>
              </w:rPr>
              <w:t>2.Беседа:</w:t>
            </w: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«Осторожно ядовитые грибы и ягоды»</w:t>
            </w:r>
          </w:p>
          <w:p w:rsidR="00EE418A" w:rsidRPr="009C5BB6" w:rsidRDefault="00EE418A" w:rsidP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Д.И. «Съедобные не съедобные»</w:t>
            </w:r>
          </w:p>
        </w:tc>
        <w:tc>
          <w:tcPr>
            <w:tcW w:w="3402" w:type="dxa"/>
          </w:tcPr>
          <w:p w:rsidR="00EE418A" w:rsidRPr="009C5BB6" w:rsidRDefault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опасными насекомыми.</w:t>
            </w:r>
          </w:p>
          <w:p w:rsidR="00EE418A" w:rsidRPr="009C5BB6" w:rsidRDefault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со съедобными и несъедобными грибами»</w:t>
            </w:r>
          </w:p>
        </w:tc>
        <w:tc>
          <w:tcPr>
            <w:tcW w:w="3686" w:type="dxa"/>
          </w:tcPr>
          <w:p w:rsidR="00EE418A" w:rsidRPr="009C5BB6" w:rsidRDefault="00EE418A" w:rsidP="0081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К.Ю.Белая</w:t>
            </w:r>
          </w:p>
          <w:p w:rsidR="00EE418A" w:rsidRPr="009C5BB6" w:rsidRDefault="00EE418A" w:rsidP="0081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«Формирование основ безопасности у дошкольников»</w:t>
            </w:r>
            <w:proofErr w:type="gram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тр.49</w:t>
            </w:r>
          </w:p>
          <w:p w:rsidR="00EE418A" w:rsidRPr="009C5BB6" w:rsidRDefault="00EE418A" w:rsidP="0081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Т.А. Шорыгина «Безопасные сказки» стр.107</w:t>
            </w:r>
            <w:r w:rsidR="0091320C" w:rsidRPr="009C5BB6">
              <w:rPr>
                <w:rFonts w:ascii="Times New Roman" w:hAnsi="Times New Roman" w:cs="Times New Roman"/>
                <w:sz w:val="28"/>
                <w:szCs w:val="28"/>
              </w:rPr>
              <w:t>-112.</w:t>
            </w:r>
          </w:p>
        </w:tc>
      </w:tr>
      <w:tr w:rsidR="00EE418A" w:rsidRPr="009C5BB6" w:rsidTr="009C5BB6">
        <w:tc>
          <w:tcPr>
            <w:tcW w:w="538" w:type="dxa"/>
          </w:tcPr>
          <w:p w:rsidR="00EE418A" w:rsidRPr="009C5BB6" w:rsidRDefault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7" w:type="dxa"/>
          </w:tcPr>
          <w:p w:rsidR="00EE418A" w:rsidRPr="009C5BB6" w:rsidRDefault="00EE418A" w:rsidP="00810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«Сад. Фрукты. Труд взрослых в садах»</w:t>
            </w:r>
          </w:p>
          <w:p w:rsidR="00EE418A" w:rsidRPr="009C5BB6" w:rsidRDefault="00EE418A" w:rsidP="00810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E418A" w:rsidRPr="009C5BB6" w:rsidRDefault="0091320C" w:rsidP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  <w:r w:rsidR="00625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18A" w:rsidRPr="009C5B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5A0D">
              <w:rPr>
                <w:rFonts w:ascii="Times New Roman" w:hAnsi="Times New Roman" w:cs="Times New Roman"/>
                <w:sz w:val="28"/>
                <w:szCs w:val="28"/>
              </w:rPr>
              <w:t xml:space="preserve">Витамины и полезные </w:t>
            </w:r>
            <w:r w:rsidR="00C17ACE" w:rsidRPr="009C5BB6">
              <w:rPr>
                <w:rFonts w:ascii="Times New Roman" w:hAnsi="Times New Roman" w:cs="Times New Roman"/>
                <w:sz w:val="28"/>
                <w:szCs w:val="28"/>
              </w:rPr>
              <w:t>продукты».</w:t>
            </w:r>
          </w:p>
          <w:p w:rsidR="00C17ACE" w:rsidRPr="009C5BB6" w:rsidRDefault="00C17ACE" w:rsidP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-Загадки и раскраски про фрукты и овощи.</w:t>
            </w:r>
          </w:p>
        </w:tc>
        <w:tc>
          <w:tcPr>
            <w:tcW w:w="3402" w:type="dxa"/>
          </w:tcPr>
          <w:p w:rsidR="00EE418A" w:rsidRPr="009C5BB6" w:rsidRDefault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EE418A" w:rsidRPr="009C5BB6" w:rsidRDefault="00C17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понять, что здоровье зависит от правильного </w:t>
            </w:r>
            <w:proofErr w:type="spellStart"/>
            <w:proofErr w:type="gram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питания-еда</w:t>
            </w:r>
            <w:proofErr w:type="spellEnd"/>
            <w:proofErr w:type="gram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должна быть не только вкусной, но и полезной. Объяснить детям, какие продукты полезны для здоровья, какие витамины содержатся в овощах и фруктах</w:t>
            </w:r>
          </w:p>
        </w:tc>
        <w:tc>
          <w:tcPr>
            <w:tcW w:w="3686" w:type="dxa"/>
          </w:tcPr>
          <w:p w:rsidR="00EE418A" w:rsidRPr="009C5BB6" w:rsidRDefault="00EE418A" w:rsidP="00C4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О.М.Ельцова</w:t>
            </w:r>
            <w:proofErr w:type="spell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содержания образовательной области «Речевое развитие» в  форме игровых обучающих ситуаций» стр. 93</w:t>
            </w:r>
            <w:r w:rsidR="00C17ACE" w:rsidRPr="009C5BB6">
              <w:rPr>
                <w:rFonts w:ascii="Times New Roman" w:hAnsi="Times New Roman" w:cs="Times New Roman"/>
                <w:sz w:val="28"/>
                <w:szCs w:val="28"/>
              </w:rPr>
              <w:t>-98.</w:t>
            </w:r>
          </w:p>
        </w:tc>
      </w:tr>
      <w:tr w:rsidR="00EE418A" w:rsidRPr="009C5BB6" w:rsidTr="009C5BB6">
        <w:tc>
          <w:tcPr>
            <w:tcW w:w="538" w:type="dxa"/>
          </w:tcPr>
          <w:p w:rsidR="00EE418A" w:rsidRPr="009C5BB6" w:rsidRDefault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7" w:type="dxa"/>
          </w:tcPr>
          <w:p w:rsidR="00EE418A" w:rsidRPr="009C5BB6" w:rsidRDefault="00EE418A" w:rsidP="00EE4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«Огород. Овощи. Труд взрослых на </w:t>
            </w: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полях и огородах»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EE418A" w:rsidRPr="009C5BB6" w:rsidRDefault="0091320C" w:rsidP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Беседа:</w:t>
            </w:r>
          </w:p>
          <w:p w:rsidR="00EE418A" w:rsidRPr="009C5BB6" w:rsidRDefault="00EE418A" w:rsidP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Тема: «Опасные предметы дома»</w:t>
            </w:r>
          </w:p>
          <w:p w:rsidR="00EE418A" w:rsidRPr="009C5BB6" w:rsidRDefault="00EE418A" w:rsidP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Д.И. «Фрукты- овощи»</w:t>
            </w:r>
          </w:p>
          <w:p w:rsidR="00EE418A" w:rsidRPr="009C5BB6" w:rsidRDefault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E418A" w:rsidRPr="009C5BB6" w:rsidRDefault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Знакомство детей с опасными предметами.  </w:t>
            </w:r>
          </w:p>
        </w:tc>
        <w:tc>
          <w:tcPr>
            <w:tcW w:w="3686" w:type="dxa"/>
          </w:tcPr>
          <w:p w:rsidR="00EE418A" w:rsidRPr="009C5BB6" w:rsidRDefault="00EE418A" w:rsidP="00C43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К.Ю.</w:t>
            </w:r>
            <w:proofErr w:type="gram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основ безопасности у дошкольников» стр.13.</w:t>
            </w:r>
          </w:p>
        </w:tc>
      </w:tr>
    </w:tbl>
    <w:p w:rsidR="001136FA" w:rsidRPr="009C5BB6" w:rsidRDefault="001136FA">
      <w:pPr>
        <w:rPr>
          <w:rFonts w:ascii="Times New Roman" w:hAnsi="Times New Roman" w:cs="Times New Roman"/>
          <w:sz w:val="28"/>
          <w:szCs w:val="28"/>
        </w:rPr>
      </w:pPr>
    </w:p>
    <w:p w:rsidR="005D3B69" w:rsidRPr="009C5BB6" w:rsidRDefault="005D3B69">
      <w:pPr>
        <w:rPr>
          <w:rFonts w:ascii="Times New Roman" w:hAnsi="Times New Roman" w:cs="Times New Roman"/>
          <w:b/>
          <w:sz w:val="28"/>
          <w:szCs w:val="28"/>
        </w:rPr>
      </w:pPr>
      <w:r w:rsidRPr="009C5BB6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4"/>
        <w:tblW w:w="15276" w:type="dxa"/>
        <w:tblLook w:val="04A0"/>
      </w:tblPr>
      <w:tblGrid>
        <w:gridCol w:w="538"/>
        <w:gridCol w:w="2547"/>
        <w:gridCol w:w="5103"/>
        <w:gridCol w:w="3402"/>
        <w:gridCol w:w="3686"/>
      </w:tblGrid>
      <w:tr w:rsidR="00EE418A" w:rsidRPr="009C5BB6" w:rsidTr="009C5BB6">
        <w:tc>
          <w:tcPr>
            <w:tcW w:w="538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7" w:type="dxa"/>
          </w:tcPr>
          <w:p w:rsidR="00EE418A" w:rsidRPr="009C5BB6" w:rsidRDefault="00EE418A" w:rsidP="00EE4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</w:t>
            </w:r>
          </w:p>
        </w:tc>
        <w:tc>
          <w:tcPr>
            <w:tcW w:w="5103" w:type="dxa"/>
          </w:tcPr>
          <w:p w:rsidR="00EE418A" w:rsidRPr="009C5BB6" w:rsidRDefault="00625A0D" w:rsidP="00625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E418A"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EE418A"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3686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Источник:</w:t>
            </w:r>
          </w:p>
        </w:tc>
      </w:tr>
      <w:tr w:rsidR="00EE418A" w:rsidRPr="009C5BB6" w:rsidTr="009C5BB6">
        <w:tc>
          <w:tcPr>
            <w:tcW w:w="538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7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«Моя семья».</w:t>
            </w:r>
          </w:p>
          <w:p w:rsidR="00EE418A" w:rsidRPr="009C5BB6" w:rsidRDefault="00EE418A" w:rsidP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E418A" w:rsidRPr="009C5BB6" w:rsidRDefault="00EE418A" w:rsidP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Беседа:  « Правила пожарной безопасности»</w:t>
            </w:r>
          </w:p>
          <w:p w:rsidR="00EE418A" w:rsidRPr="009C5BB6" w:rsidRDefault="00EE418A" w:rsidP="00712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E418A" w:rsidRPr="009C5BB6" w:rsidRDefault="00EE418A" w:rsidP="0071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Цель: «Познакомить детей с правилами пожарной безопасности ».</w:t>
            </w:r>
          </w:p>
        </w:tc>
        <w:tc>
          <w:tcPr>
            <w:tcW w:w="3686" w:type="dxa"/>
          </w:tcPr>
          <w:p w:rsidR="00EE418A" w:rsidRPr="009C5BB6" w:rsidRDefault="00EE418A" w:rsidP="0071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К.Ю.</w:t>
            </w:r>
            <w:proofErr w:type="gram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основ безопасности у дошкольников» стр. 20</w:t>
            </w:r>
          </w:p>
        </w:tc>
      </w:tr>
      <w:tr w:rsidR="00EE418A" w:rsidRPr="009C5BB6" w:rsidTr="009C5BB6">
        <w:tc>
          <w:tcPr>
            <w:tcW w:w="538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7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«Хлеб </w:t>
            </w:r>
            <w:proofErr w:type="gramStart"/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–в</w:t>
            </w:r>
            <w:proofErr w:type="gramEnd"/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сему голова»</w:t>
            </w:r>
          </w:p>
          <w:p w:rsidR="00EE418A" w:rsidRPr="009C5BB6" w:rsidRDefault="00EE418A" w:rsidP="00EE418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E418A" w:rsidRPr="009C5BB6" w:rsidRDefault="00EE418A" w:rsidP="00EE4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Беседа  «Как колосок стал хлебом»</w:t>
            </w:r>
          </w:p>
          <w:p w:rsidR="00EE418A" w:rsidRPr="009C5BB6" w:rsidRDefault="00EE418A" w:rsidP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«Огон</w:t>
            </w:r>
            <w:proofErr w:type="gram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наш друг, </w:t>
            </w:r>
            <w:proofErr w:type="spell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огонь-наш</w:t>
            </w:r>
            <w:proofErr w:type="spell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враг». </w:t>
            </w:r>
          </w:p>
          <w:p w:rsidR="00EE418A" w:rsidRPr="009C5BB6" w:rsidRDefault="00EE418A" w:rsidP="00655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E418A" w:rsidRPr="009C5BB6" w:rsidRDefault="00EE418A" w:rsidP="0065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хлебе.</w:t>
            </w:r>
          </w:p>
          <w:p w:rsidR="00EE418A" w:rsidRPr="009C5BB6" w:rsidRDefault="00EE418A" w:rsidP="0065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правилами пожарной безопасности.</w:t>
            </w:r>
          </w:p>
          <w:p w:rsidR="00EE418A" w:rsidRPr="009C5BB6" w:rsidRDefault="00EE418A" w:rsidP="002241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Т.А. Шорыгина «Безопасные сказки</w:t>
            </w:r>
            <w:proofErr w:type="gram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тр.60</w:t>
            </w:r>
          </w:p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К.Ю.Белая</w:t>
            </w:r>
          </w:p>
          <w:p w:rsidR="00EE418A" w:rsidRPr="009C5BB6" w:rsidRDefault="00EE418A" w:rsidP="002241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«Формирование основ безопасности у дошкольников»</w:t>
            </w:r>
            <w:proofErr w:type="gram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тр.49</w:t>
            </w:r>
          </w:p>
        </w:tc>
      </w:tr>
      <w:tr w:rsidR="00EE418A" w:rsidRPr="009C5BB6" w:rsidTr="009C5BB6">
        <w:tc>
          <w:tcPr>
            <w:tcW w:w="538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7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«Волшебница Осень»</w:t>
            </w:r>
          </w:p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E418A" w:rsidRPr="009C5BB6" w:rsidRDefault="00EE418A" w:rsidP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«Беседа: « О правилах безопасности на природе» «Пожар в лесу»</w:t>
            </w:r>
          </w:p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CE" w:rsidRPr="009C5BB6" w:rsidRDefault="00C17ACE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о правилах безопасного поведения на природе</w:t>
            </w:r>
            <w:proofErr w:type="gram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418A" w:rsidRPr="009C5BB6" w:rsidRDefault="00EE418A" w:rsidP="00F3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Т.А. Шорыгина «Безопасные сказки</w:t>
            </w:r>
            <w:proofErr w:type="gram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тр.103</w:t>
            </w:r>
          </w:p>
          <w:p w:rsidR="00EE418A" w:rsidRPr="009C5BB6" w:rsidRDefault="00EE418A" w:rsidP="002241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E418A" w:rsidRPr="009C5BB6" w:rsidTr="009C5BB6">
        <w:tc>
          <w:tcPr>
            <w:tcW w:w="538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7" w:type="dxa"/>
          </w:tcPr>
          <w:p w:rsidR="00EE418A" w:rsidRPr="009C5BB6" w:rsidRDefault="00EE418A" w:rsidP="00EE4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«ОБЖ. Каникулярное время»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EE418A" w:rsidRPr="009C5BB6" w:rsidRDefault="0091320C" w:rsidP="00F3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E418A" w:rsidRPr="009C5B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EE418A" w:rsidRPr="009C5BB6">
              <w:rPr>
                <w:rFonts w:ascii="Times New Roman" w:hAnsi="Times New Roman" w:cs="Times New Roman"/>
                <w:sz w:val="28"/>
                <w:szCs w:val="28"/>
              </w:rPr>
              <w:t>Как вести себя в группе»</w:t>
            </w:r>
          </w:p>
          <w:p w:rsidR="00C17ACE" w:rsidRPr="009C5BB6" w:rsidRDefault="00C17ACE" w:rsidP="00C17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-Игровая обучающая ситуация «Правила поведения в группе».</w:t>
            </w:r>
          </w:p>
          <w:p w:rsidR="00C17ACE" w:rsidRPr="009C5BB6" w:rsidRDefault="00C17ACE" w:rsidP="00F32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E418A" w:rsidRPr="009C5BB6" w:rsidRDefault="00EE418A" w:rsidP="00EE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Цель: Воспитывать у детей правила поведения  и общения в помещении детского  сада (в группе, спальне, приемной).</w:t>
            </w:r>
          </w:p>
        </w:tc>
        <w:tc>
          <w:tcPr>
            <w:tcW w:w="3686" w:type="dxa"/>
          </w:tcPr>
          <w:p w:rsidR="00EE418A" w:rsidRPr="009C5BB6" w:rsidRDefault="00EE418A" w:rsidP="00F32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содержания образовательной области «Речевое развитие в форме игровых обучающих ситуаций. Младший и средний возраст» </w:t>
            </w:r>
            <w:proofErr w:type="spell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О.М.Ельцова</w:t>
            </w:r>
            <w:proofErr w:type="spell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, стр.107-110</w:t>
            </w:r>
          </w:p>
        </w:tc>
      </w:tr>
    </w:tbl>
    <w:p w:rsidR="005D3B69" w:rsidRPr="009C5BB6" w:rsidRDefault="00F32E23">
      <w:pPr>
        <w:rPr>
          <w:rFonts w:ascii="Times New Roman" w:hAnsi="Times New Roman" w:cs="Times New Roman"/>
          <w:sz w:val="28"/>
          <w:szCs w:val="28"/>
        </w:rPr>
      </w:pPr>
      <w:r w:rsidRPr="009C5BB6">
        <w:rPr>
          <w:rFonts w:ascii="Times New Roman" w:hAnsi="Times New Roman" w:cs="Times New Roman"/>
          <w:sz w:val="28"/>
          <w:szCs w:val="28"/>
        </w:rPr>
        <w:t>Ноябрь:</w:t>
      </w:r>
    </w:p>
    <w:tbl>
      <w:tblPr>
        <w:tblStyle w:val="a4"/>
        <w:tblW w:w="15276" w:type="dxa"/>
        <w:tblLook w:val="04A0"/>
      </w:tblPr>
      <w:tblGrid>
        <w:gridCol w:w="538"/>
        <w:gridCol w:w="2547"/>
        <w:gridCol w:w="5103"/>
        <w:gridCol w:w="3402"/>
        <w:gridCol w:w="3686"/>
      </w:tblGrid>
      <w:tr w:rsidR="00EE418A" w:rsidRPr="009C5BB6" w:rsidTr="009C5BB6">
        <w:tc>
          <w:tcPr>
            <w:tcW w:w="538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7" w:type="dxa"/>
          </w:tcPr>
          <w:p w:rsidR="00EE418A" w:rsidRPr="009C5BB6" w:rsidRDefault="00EE418A" w:rsidP="00EE4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</w:t>
            </w:r>
          </w:p>
        </w:tc>
        <w:tc>
          <w:tcPr>
            <w:tcW w:w="5103" w:type="dxa"/>
          </w:tcPr>
          <w:p w:rsidR="00EE418A" w:rsidRPr="009C5BB6" w:rsidRDefault="00625A0D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EE418A"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3686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Источник:</w:t>
            </w:r>
          </w:p>
        </w:tc>
      </w:tr>
      <w:tr w:rsidR="00EE418A" w:rsidRPr="009C5BB6" w:rsidTr="009C5BB6">
        <w:tc>
          <w:tcPr>
            <w:tcW w:w="538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7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2438E2"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Наша страна Россия</w:t>
            </w: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EE418A" w:rsidRPr="009C5BB6" w:rsidRDefault="00EE418A" w:rsidP="00243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7ACE" w:rsidRPr="009C5BB6" w:rsidRDefault="002438E2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Беседа:  Помнить обязан любой пешеход!</w:t>
            </w:r>
          </w:p>
          <w:p w:rsidR="00EE418A" w:rsidRPr="009C5BB6" w:rsidRDefault="00C17ACE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-Дидактическая игра «Красный, жёлтый, зелёный», «</w:t>
            </w:r>
            <w:proofErr w:type="spellStart"/>
            <w:proofErr w:type="gram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Можно-нельзя</w:t>
            </w:r>
            <w:proofErr w:type="spellEnd"/>
            <w:proofErr w:type="gram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», «Цветные автомобили».</w:t>
            </w:r>
          </w:p>
        </w:tc>
        <w:tc>
          <w:tcPr>
            <w:tcW w:w="3402" w:type="dxa"/>
          </w:tcPr>
          <w:p w:rsidR="00EE418A" w:rsidRPr="009C5BB6" w:rsidRDefault="00EE418A" w:rsidP="002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="002438E2" w:rsidRPr="009C5BB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«пешеход».</w:t>
            </w:r>
          </w:p>
        </w:tc>
        <w:tc>
          <w:tcPr>
            <w:tcW w:w="3686" w:type="dxa"/>
          </w:tcPr>
          <w:p w:rsidR="002438E2" w:rsidRPr="009C5BB6" w:rsidRDefault="002438E2" w:rsidP="00243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Т.А.Шорыгина «Безопасные сказки», стр.64-75</w:t>
            </w:r>
          </w:p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18A" w:rsidRPr="009C5BB6" w:rsidTr="009C5BB6">
        <w:tc>
          <w:tcPr>
            <w:tcW w:w="538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47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2438E2"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Зима. Зимующие птицы</w:t>
            </w: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418A" w:rsidRPr="009C5BB6" w:rsidRDefault="00EE418A" w:rsidP="002438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7ACE" w:rsidRPr="009C5BB6" w:rsidRDefault="002438E2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Беседа: «Осторожно, гололед!»</w:t>
            </w:r>
          </w:p>
          <w:p w:rsidR="00EE418A" w:rsidRPr="009C5BB6" w:rsidRDefault="00C17ACE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-Беседа «Обходи скользкие места».</w:t>
            </w:r>
          </w:p>
        </w:tc>
        <w:tc>
          <w:tcPr>
            <w:tcW w:w="3402" w:type="dxa"/>
          </w:tcPr>
          <w:p w:rsidR="00EE418A" w:rsidRPr="009C5BB6" w:rsidRDefault="00EE418A" w:rsidP="002438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438E2"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детям, что зимой на тротуарах и дорогах образуется наледь, поэтому можно </w:t>
            </w:r>
            <w:proofErr w:type="spellStart"/>
            <w:r w:rsidR="002438E2" w:rsidRPr="009C5BB6">
              <w:rPr>
                <w:rFonts w:ascii="Times New Roman" w:hAnsi="Times New Roman" w:cs="Times New Roman"/>
                <w:sz w:val="28"/>
                <w:szCs w:val="28"/>
              </w:rPr>
              <w:t>подскользнуться</w:t>
            </w:r>
            <w:proofErr w:type="spellEnd"/>
            <w:r w:rsidR="002438E2"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 и получить травму.</w:t>
            </w:r>
          </w:p>
        </w:tc>
        <w:tc>
          <w:tcPr>
            <w:tcW w:w="3686" w:type="dxa"/>
          </w:tcPr>
          <w:p w:rsidR="002438E2" w:rsidRPr="009C5BB6" w:rsidRDefault="002438E2" w:rsidP="00243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Т.А.Шорыгина «Безопасные сказки», стр.98-102</w:t>
            </w:r>
          </w:p>
          <w:p w:rsidR="00EE418A" w:rsidRPr="009C5BB6" w:rsidRDefault="00EE418A" w:rsidP="002241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E418A" w:rsidRPr="009C5BB6" w:rsidTr="009C5BB6">
        <w:tc>
          <w:tcPr>
            <w:tcW w:w="538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7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7722B4"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 зимой</w:t>
            </w: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418A" w:rsidRPr="009C5BB6" w:rsidRDefault="00EE418A" w:rsidP="00243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7ACE" w:rsidRPr="009C5BB6" w:rsidRDefault="002438E2" w:rsidP="00C17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«Беседа:</w:t>
            </w:r>
            <w:r w:rsidR="007722B4"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2B4" w:rsidRPr="009C5BB6">
              <w:rPr>
                <w:rFonts w:ascii="Times New Roman" w:hAnsi="Times New Roman" w:cs="Times New Roman"/>
                <w:sz w:val="28"/>
                <w:szCs w:val="28"/>
              </w:rPr>
              <w:t>Зоопарк (Контакты с дикими животными)»</w:t>
            </w:r>
          </w:p>
          <w:p w:rsidR="00C17ACE" w:rsidRPr="009C5BB6" w:rsidRDefault="00C17ACE" w:rsidP="00C17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-Сюжетно-ролевая игра «Зоопарк»</w:t>
            </w:r>
          </w:p>
          <w:p w:rsidR="002438E2" w:rsidRPr="009C5BB6" w:rsidRDefault="00C17ACE" w:rsidP="00C17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-Дидактическая игра «Назови детёныша», «Назови ласково».</w:t>
            </w:r>
          </w:p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722B4"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2B4" w:rsidRPr="009C5BB6">
              <w:rPr>
                <w:rFonts w:ascii="Times New Roman" w:hAnsi="Times New Roman" w:cs="Times New Roman"/>
                <w:sz w:val="28"/>
                <w:szCs w:val="28"/>
              </w:rPr>
              <w:t>Объяснить детям, что дикие животные представляют опасность для человека и нужно соблюдать правила общения с дикими животными».</w:t>
            </w:r>
          </w:p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418A" w:rsidRPr="009C5BB6" w:rsidRDefault="007722B4" w:rsidP="002241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Т.А.Шорыгина «Безопасные сказки», стр.76-84</w:t>
            </w:r>
          </w:p>
        </w:tc>
      </w:tr>
      <w:tr w:rsidR="00EE418A" w:rsidRPr="009C5BB6" w:rsidTr="009C5BB6">
        <w:tc>
          <w:tcPr>
            <w:tcW w:w="538" w:type="dxa"/>
          </w:tcPr>
          <w:p w:rsidR="00EE418A" w:rsidRPr="009C5BB6" w:rsidRDefault="00EE418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7" w:type="dxa"/>
          </w:tcPr>
          <w:p w:rsidR="00EE418A" w:rsidRPr="009C5BB6" w:rsidRDefault="00EE418A" w:rsidP="00772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«</w:t>
            </w:r>
            <w:r w:rsidR="007722B4"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 зимой</w:t>
            </w: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EE418A" w:rsidRPr="009C5BB6" w:rsidRDefault="0091320C" w:rsidP="0091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="00DE0E1F"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общение с домашними животными: </w:t>
            </w:r>
            <w:r w:rsidR="007722B4" w:rsidRPr="009C5BB6">
              <w:rPr>
                <w:rFonts w:ascii="Times New Roman" w:hAnsi="Times New Roman" w:cs="Times New Roman"/>
                <w:sz w:val="28"/>
                <w:szCs w:val="28"/>
              </w:rPr>
              <w:t>«Собака бывает кусачей».</w:t>
            </w:r>
          </w:p>
        </w:tc>
        <w:tc>
          <w:tcPr>
            <w:tcW w:w="3402" w:type="dxa"/>
          </w:tcPr>
          <w:p w:rsidR="00EE418A" w:rsidRPr="009C5BB6" w:rsidRDefault="00EE418A" w:rsidP="0077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722B4"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правильно общаться с домашними животными. Объяснить, что нельзя близко подходить, гладить, кормить незнакомое домашнее животное.</w:t>
            </w:r>
          </w:p>
        </w:tc>
        <w:tc>
          <w:tcPr>
            <w:tcW w:w="3686" w:type="dxa"/>
          </w:tcPr>
          <w:p w:rsidR="00EE418A" w:rsidRPr="009C5BB6" w:rsidRDefault="007722B4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Т.А.Шорыгина «Безопасные сказки», стр.59-62</w:t>
            </w:r>
          </w:p>
        </w:tc>
      </w:tr>
    </w:tbl>
    <w:p w:rsidR="007722B4" w:rsidRPr="00625A0D" w:rsidRDefault="007722B4" w:rsidP="007722B4">
      <w:pPr>
        <w:rPr>
          <w:rFonts w:ascii="Times New Roman" w:hAnsi="Times New Roman" w:cs="Times New Roman"/>
          <w:b/>
          <w:sz w:val="28"/>
          <w:szCs w:val="28"/>
        </w:rPr>
      </w:pPr>
      <w:r w:rsidRPr="00625A0D">
        <w:rPr>
          <w:rFonts w:ascii="Times New Roman" w:hAnsi="Times New Roman" w:cs="Times New Roman"/>
          <w:b/>
          <w:sz w:val="28"/>
          <w:szCs w:val="28"/>
        </w:rPr>
        <w:t>Декабрь:</w:t>
      </w:r>
    </w:p>
    <w:tbl>
      <w:tblPr>
        <w:tblStyle w:val="a4"/>
        <w:tblW w:w="15276" w:type="dxa"/>
        <w:tblLayout w:type="fixed"/>
        <w:tblLook w:val="04A0"/>
      </w:tblPr>
      <w:tblGrid>
        <w:gridCol w:w="538"/>
        <w:gridCol w:w="2547"/>
        <w:gridCol w:w="5103"/>
        <w:gridCol w:w="3402"/>
        <w:gridCol w:w="3686"/>
      </w:tblGrid>
      <w:tr w:rsidR="007722B4" w:rsidRPr="009C5BB6" w:rsidTr="00625A0D">
        <w:tc>
          <w:tcPr>
            <w:tcW w:w="538" w:type="dxa"/>
          </w:tcPr>
          <w:p w:rsidR="007722B4" w:rsidRPr="009C5BB6" w:rsidRDefault="007722B4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7" w:type="dxa"/>
          </w:tcPr>
          <w:p w:rsidR="007722B4" w:rsidRPr="009C5BB6" w:rsidRDefault="007722B4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</w:t>
            </w:r>
          </w:p>
        </w:tc>
        <w:tc>
          <w:tcPr>
            <w:tcW w:w="5103" w:type="dxa"/>
          </w:tcPr>
          <w:p w:rsidR="007722B4" w:rsidRPr="009C5BB6" w:rsidRDefault="00625A0D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7722B4"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:rsidR="007722B4" w:rsidRPr="009C5BB6" w:rsidRDefault="007722B4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3686" w:type="dxa"/>
          </w:tcPr>
          <w:p w:rsidR="007722B4" w:rsidRPr="009C5BB6" w:rsidRDefault="007722B4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Источник:</w:t>
            </w:r>
          </w:p>
        </w:tc>
      </w:tr>
      <w:tr w:rsidR="007722B4" w:rsidRPr="009C5BB6" w:rsidTr="00625A0D">
        <w:tc>
          <w:tcPr>
            <w:tcW w:w="538" w:type="dxa"/>
          </w:tcPr>
          <w:p w:rsidR="007722B4" w:rsidRPr="009C5BB6" w:rsidRDefault="007722B4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7" w:type="dxa"/>
          </w:tcPr>
          <w:p w:rsidR="007722B4" w:rsidRPr="009C5BB6" w:rsidRDefault="007722B4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«Неделя добрых дел».</w:t>
            </w:r>
          </w:p>
          <w:p w:rsidR="007722B4" w:rsidRPr="009C5BB6" w:rsidRDefault="007722B4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E0E1F" w:rsidRPr="009C5BB6" w:rsidRDefault="007722B4" w:rsidP="00DE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Беседа:  «Жить без ссоры лучше нам!»</w:t>
            </w:r>
          </w:p>
          <w:p w:rsidR="00DE0E1F" w:rsidRPr="009C5BB6" w:rsidRDefault="00DE0E1F" w:rsidP="00DE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E1F" w:rsidRPr="009C5BB6" w:rsidRDefault="00DE0E1F" w:rsidP="00DE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5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Игровая обучающая ситуация:</w:t>
            </w:r>
          </w:p>
          <w:p w:rsidR="00DE0E1F" w:rsidRPr="009C5BB6" w:rsidRDefault="00DE0E1F" w:rsidP="00DE0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«В гостях у наших игрушек»</w:t>
            </w:r>
          </w:p>
          <w:p w:rsidR="00DE0E1F" w:rsidRPr="009C5BB6" w:rsidRDefault="00DE0E1F" w:rsidP="00DE0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«Секрет волшебных слов»</w:t>
            </w:r>
          </w:p>
          <w:p w:rsidR="00DE0E1F" w:rsidRPr="009C5BB6" w:rsidRDefault="00DE0E1F" w:rsidP="00DE0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«Жить без ссоры лучше нам»</w:t>
            </w:r>
          </w:p>
          <w:p w:rsidR="00DE0E1F" w:rsidRPr="009C5BB6" w:rsidRDefault="00DE0E1F" w:rsidP="00DE0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«Сила волшебных слов»</w:t>
            </w:r>
          </w:p>
          <w:p w:rsidR="007722B4" w:rsidRPr="009C5BB6" w:rsidRDefault="007722B4" w:rsidP="0077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22B4" w:rsidRPr="009C5BB6" w:rsidRDefault="007722B4" w:rsidP="00B35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опыт социального взаимодействия</w:t>
            </w:r>
            <w:r w:rsidR="00B35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5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умение находить выход из конфликтной ситуации.</w:t>
            </w:r>
          </w:p>
        </w:tc>
        <w:tc>
          <w:tcPr>
            <w:tcW w:w="3686" w:type="dxa"/>
          </w:tcPr>
          <w:p w:rsidR="007722B4" w:rsidRPr="009C5BB6" w:rsidRDefault="007722B4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содержания образовательной области «Речевое развитие в форме игровых обучающих ситуаций. Младший и 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средний возраст» </w:t>
            </w:r>
            <w:proofErr w:type="spell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О.М.Ельцова</w:t>
            </w:r>
            <w:proofErr w:type="spell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, стр.104-107, 193-196, 199-202</w:t>
            </w:r>
          </w:p>
        </w:tc>
      </w:tr>
      <w:tr w:rsidR="007722B4" w:rsidRPr="009C5BB6" w:rsidTr="00625A0D">
        <w:tc>
          <w:tcPr>
            <w:tcW w:w="538" w:type="dxa"/>
          </w:tcPr>
          <w:p w:rsidR="007722B4" w:rsidRPr="009C5BB6" w:rsidRDefault="007722B4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47" w:type="dxa"/>
          </w:tcPr>
          <w:p w:rsidR="007722B4" w:rsidRPr="009C5BB6" w:rsidRDefault="007722B4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DE0E1F"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Мои любимые игрушки</w:t>
            </w: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722B4" w:rsidRPr="009C5BB6" w:rsidRDefault="007722B4" w:rsidP="002241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22B4" w:rsidRPr="009C5BB6" w:rsidRDefault="007722B4" w:rsidP="00B6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B606E0" w:rsidRPr="009C5BB6">
              <w:rPr>
                <w:rFonts w:ascii="Times New Roman" w:hAnsi="Times New Roman" w:cs="Times New Roman"/>
                <w:sz w:val="28"/>
                <w:szCs w:val="28"/>
              </w:rPr>
              <w:t>Осторожно, горка!»</w:t>
            </w:r>
          </w:p>
          <w:p w:rsidR="00B606E0" w:rsidRPr="009C5BB6" w:rsidRDefault="00B606E0" w:rsidP="00B6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-Беседа «Зимние забавы»</w:t>
            </w:r>
          </w:p>
          <w:p w:rsidR="00B606E0" w:rsidRPr="009C5BB6" w:rsidRDefault="00B606E0" w:rsidP="00B60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22B4" w:rsidRPr="009C5BB6" w:rsidRDefault="007722B4" w:rsidP="00B359E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9C5BB6" w:rsidRPr="009C5B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25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6E0" w:rsidRPr="009C5BB6">
              <w:rPr>
                <w:rFonts w:ascii="Times New Roman" w:hAnsi="Times New Roman" w:cs="Times New Roman"/>
                <w:sz w:val="28"/>
                <w:szCs w:val="28"/>
              </w:rPr>
              <w:t>Учить детей подчиняться правилам поведения при катании с горки;</w:t>
            </w:r>
            <w:r w:rsidR="00625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6E0" w:rsidRPr="009C5BB6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дожидаться своей очереди</w:t>
            </w:r>
          </w:p>
        </w:tc>
        <w:tc>
          <w:tcPr>
            <w:tcW w:w="3686" w:type="dxa"/>
          </w:tcPr>
          <w:p w:rsidR="007722B4" w:rsidRPr="009C5BB6" w:rsidRDefault="00B606E0" w:rsidP="002241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Т.А.Шорыгина «Беседы о здоровье», стр.36-38</w:t>
            </w:r>
          </w:p>
        </w:tc>
      </w:tr>
      <w:tr w:rsidR="007722B4" w:rsidRPr="009C5BB6" w:rsidTr="00625A0D">
        <w:tc>
          <w:tcPr>
            <w:tcW w:w="538" w:type="dxa"/>
          </w:tcPr>
          <w:p w:rsidR="007722B4" w:rsidRPr="009C5BB6" w:rsidRDefault="007722B4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7" w:type="dxa"/>
          </w:tcPr>
          <w:p w:rsidR="007722B4" w:rsidRPr="009C5BB6" w:rsidRDefault="007722B4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DE0E1F"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Мой дом. Кухня. Посуда</w:t>
            </w: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722B4" w:rsidRPr="009C5BB6" w:rsidRDefault="007722B4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22B4" w:rsidRPr="009C5BB6" w:rsidRDefault="007722B4" w:rsidP="00B6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="00B606E0" w:rsidRPr="009C5BB6">
              <w:rPr>
                <w:rFonts w:ascii="Times New Roman" w:hAnsi="Times New Roman" w:cs="Times New Roman"/>
                <w:sz w:val="28"/>
                <w:szCs w:val="28"/>
              </w:rPr>
              <w:t>«Опасные ситуации дома».</w:t>
            </w:r>
          </w:p>
        </w:tc>
        <w:tc>
          <w:tcPr>
            <w:tcW w:w="3402" w:type="dxa"/>
          </w:tcPr>
          <w:p w:rsidR="007722B4" w:rsidRPr="009C5BB6" w:rsidRDefault="007722B4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B606E0" w:rsidRPr="009C5BB6" w:rsidRDefault="00B606E0" w:rsidP="00B6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умение предвидеть опасность, по возможности </w:t>
            </w:r>
            <w:proofErr w:type="gram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избегать</w:t>
            </w:r>
            <w:proofErr w:type="gram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опасные ситуации.</w:t>
            </w:r>
          </w:p>
          <w:p w:rsidR="007722B4" w:rsidRPr="009C5BB6" w:rsidRDefault="007722B4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722B4" w:rsidRPr="009C5BB6" w:rsidRDefault="007722B4" w:rsidP="002241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Т.А.Шор</w:t>
            </w:r>
            <w:r w:rsidR="00B606E0" w:rsidRPr="009C5BB6">
              <w:rPr>
                <w:rFonts w:ascii="Times New Roman" w:hAnsi="Times New Roman" w:cs="Times New Roman"/>
                <w:sz w:val="28"/>
                <w:szCs w:val="28"/>
              </w:rPr>
              <w:t>ыгина «Безопасные сказки», стр.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B606E0" w:rsidRPr="009C5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06E0" w:rsidRPr="009C5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22B4" w:rsidRPr="009C5BB6" w:rsidTr="00625A0D">
        <w:tc>
          <w:tcPr>
            <w:tcW w:w="538" w:type="dxa"/>
          </w:tcPr>
          <w:p w:rsidR="007722B4" w:rsidRPr="009C5BB6" w:rsidRDefault="007722B4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7" w:type="dxa"/>
          </w:tcPr>
          <w:p w:rsidR="007722B4" w:rsidRPr="009C5BB6" w:rsidRDefault="007722B4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«Домашние животные зимой»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722B4" w:rsidRPr="009C5BB6" w:rsidRDefault="007722B4" w:rsidP="00B6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="00B606E0" w:rsidRPr="009C5BB6">
              <w:rPr>
                <w:rFonts w:ascii="Times New Roman" w:hAnsi="Times New Roman" w:cs="Times New Roman"/>
                <w:sz w:val="28"/>
                <w:szCs w:val="28"/>
              </w:rPr>
              <w:t>«Спички детям не игрушка!»</w:t>
            </w:r>
          </w:p>
          <w:p w:rsidR="00B606E0" w:rsidRPr="009C5BB6" w:rsidRDefault="00B606E0" w:rsidP="00B6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 «Опасные ситуации»</w:t>
            </w:r>
          </w:p>
        </w:tc>
        <w:tc>
          <w:tcPr>
            <w:tcW w:w="3402" w:type="dxa"/>
          </w:tcPr>
          <w:p w:rsidR="007722B4" w:rsidRPr="009C5BB6" w:rsidRDefault="007722B4" w:rsidP="00B6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606E0" w:rsidRPr="009C5BB6">
              <w:rPr>
                <w:rFonts w:ascii="Times New Roman" w:hAnsi="Times New Roman" w:cs="Times New Roman"/>
                <w:sz w:val="28"/>
                <w:szCs w:val="28"/>
              </w:rPr>
              <w:t>Объяснить детям причины пожара и обратить внимание на его последствия.</w:t>
            </w:r>
          </w:p>
        </w:tc>
        <w:tc>
          <w:tcPr>
            <w:tcW w:w="3686" w:type="dxa"/>
          </w:tcPr>
          <w:p w:rsidR="007722B4" w:rsidRPr="009C5BB6" w:rsidRDefault="007722B4" w:rsidP="00B60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Т.А.Шорыгина «Безопасные сказки», стр.</w:t>
            </w:r>
            <w:r w:rsidR="00B606E0" w:rsidRPr="009C5B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06E0" w:rsidRPr="009C5BB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606E0" w:rsidRPr="009C5BB6" w:rsidTr="00625A0D">
        <w:tc>
          <w:tcPr>
            <w:tcW w:w="538" w:type="dxa"/>
          </w:tcPr>
          <w:p w:rsidR="00B606E0" w:rsidRPr="009C5BB6" w:rsidRDefault="00B606E0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7" w:type="dxa"/>
          </w:tcPr>
          <w:p w:rsidR="00B606E0" w:rsidRPr="009C5BB6" w:rsidRDefault="00B606E0" w:rsidP="00B60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«ОБЖ. Основы безопасности жизнедеятельности»</w:t>
            </w:r>
          </w:p>
        </w:tc>
        <w:tc>
          <w:tcPr>
            <w:tcW w:w="5103" w:type="dxa"/>
          </w:tcPr>
          <w:p w:rsidR="0091320C" w:rsidRPr="009C5BB6" w:rsidRDefault="0091320C" w:rsidP="00B606E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5B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Беседа: «Как был наказан любопытный язычок».</w:t>
            </w:r>
          </w:p>
          <w:p w:rsidR="00B606E0" w:rsidRPr="009C5BB6" w:rsidRDefault="0091320C" w:rsidP="00B6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-Опыт на улице:  показать на улице, как мокрая тряпочка приклеивается к металлическому предмету и не отрывается.</w:t>
            </w:r>
          </w:p>
        </w:tc>
        <w:tc>
          <w:tcPr>
            <w:tcW w:w="3402" w:type="dxa"/>
          </w:tcPr>
          <w:p w:rsidR="00B606E0" w:rsidRPr="009C5BB6" w:rsidRDefault="0091320C" w:rsidP="0091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Дать  детям знания о том, что железные предметы зимой очень опасны, что нельзя к ним прикасаться языком, губами и  голыми ручками; научить заботиться о своей безопасности.</w:t>
            </w:r>
          </w:p>
        </w:tc>
        <w:tc>
          <w:tcPr>
            <w:tcW w:w="3686" w:type="dxa"/>
          </w:tcPr>
          <w:p w:rsidR="00B606E0" w:rsidRPr="009C5BB6" w:rsidRDefault="00625A0D" w:rsidP="00B6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Т.А.Шорыгина «Без</w:t>
            </w:r>
            <w:r w:rsidR="0091320C" w:rsidRPr="009C5B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опасные сказки», стр.6-38.</w:t>
            </w:r>
          </w:p>
        </w:tc>
      </w:tr>
    </w:tbl>
    <w:p w:rsidR="00C17ACE" w:rsidRPr="00625A0D" w:rsidRDefault="00C17ACE" w:rsidP="00C17ACE">
      <w:pPr>
        <w:rPr>
          <w:rFonts w:ascii="Times New Roman" w:hAnsi="Times New Roman" w:cs="Times New Roman"/>
          <w:b/>
          <w:sz w:val="28"/>
          <w:szCs w:val="28"/>
        </w:rPr>
      </w:pPr>
      <w:r w:rsidRPr="00625A0D">
        <w:rPr>
          <w:rFonts w:ascii="Times New Roman" w:hAnsi="Times New Roman" w:cs="Times New Roman"/>
          <w:b/>
          <w:sz w:val="28"/>
          <w:szCs w:val="28"/>
        </w:rPr>
        <w:t>Январь:</w:t>
      </w:r>
    </w:p>
    <w:tbl>
      <w:tblPr>
        <w:tblStyle w:val="a4"/>
        <w:tblW w:w="15276" w:type="dxa"/>
        <w:tblLook w:val="04A0"/>
      </w:tblPr>
      <w:tblGrid>
        <w:gridCol w:w="538"/>
        <w:gridCol w:w="2547"/>
        <w:gridCol w:w="5103"/>
        <w:gridCol w:w="3402"/>
        <w:gridCol w:w="3686"/>
      </w:tblGrid>
      <w:tr w:rsidR="00C17ACE" w:rsidRPr="009C5BB6" w:rsidTr="00625A0D">
        <w:tc>
          <w:tcPr>
            <w:tcW w:w="538" w:type="dxa"/>
          </w:tcPr>
          <w:p w:rsidR="00C17ACE" w:rsidRPr="009C5BB6" w:rsidRDefault="00C17ACE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7" w:type="dxa"/>
          </w:tcPr>
          <w:p w:rsidR="00C17ACE" w:rsidRPr="009C5BB6" w:rsidRDefault="00C17ACE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</w:t>
            </w:r>
          </w:p>
        </w:tc>
        <w:tc>
          <w:tcPr>
            <w:tcW w:w="5103" w:type="dxa"/>
          </w:tcPr>
          <w:p w:rsidR="00C17ACE" w:rsidRPr="009C5BB6" w:rsidRDefault="00625A0D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C17ACE"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:rsidR="00C17ACE" w:rsidRPr="009C5BB6" w:rsidRDefault="00C17ACE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3686" w:type="dxa"/>
          </w:tcPr>
          <w:p w:rsidR="00C17ACE" w:rsidRPr="009C5BB6" w:rsidRDefault="00C17ACE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Источник:</w:t>
            </w:r>
          </w:p>
        </w:tc>
      </w:tr>
      <w:tr w:rsidR="00C17ACE" w:rsidRPr="009C5BB6" w:rsidTr="00625A0D">
        <w:tc>
          <w:tcPr>
            <w:tcW w:w="538" w:type="dxa"/>
          </w:tcPr>
          <w:p w:rsidR="00C17ACE" w:rsidRPr="009C5BB6" w:rsidRDefault="00C17ACE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7" w:type="dxa"/>
          </w:tcPr>
          <w:p w:rsidR="00C17ACE" w:rsidRPr="009C5BB6" w:rsidRDefault="00C17ACE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«Новогодние </w:t>
            </w:r>
            <w:proofErr w:type="spellStart"/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традии</w:t>
            </w:r>
            <w:proofErr w:type="spellEnd"/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C17ACE" w:rsidRPr="009C5BB6" w:rsidRDefault="00C17ACE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7ACE" w:rsidRPr="009C5BB6" w:rsidRDefault="00C17ACE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Беседа:  «</w:t>
            </w:r>
            <w:r w:rsidR="00DC22FF" w:rsidRPr="009C5BB6">
              <w:rPr>
                <w:rFonts w:ascii="Times New Roman" w:hAnsi="Times New Roman" w:cs="Times New Roman"/>
                <w:sz w:val="28"/>
                <w:szCs w:val="28"/>
              </w:rPr>
              <w:t>Небезопасные зимние забавы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C17ACE" w:rsidRPr="009C5BB6" w:rsidRDefault="00C17ACE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-Игровая обучающая ситуация:</w:t>
            </w:r>
          </w:p>
          <w:p w:rsidR="00C17ACE" w:rsidRPr="009C5BB6" w:rsidRDefault="00C17ACE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DC22FF" w:rsidRPr="009C5BB6">
              <w:rPr>
                <w:rFonts w:ascii="Times New Roman" w:hAnsi="Times New Roman" w:cs="Times New Roman"/>
                <w:sz w:val="28"/>
                <w:szCs w:val="28"/>
              </w:rPr>
              <w:t>Можно-нельзя</w:t>
            </w:r>
            <w:proofErr w:type="spellEnd"/>
            <w:proofErr w:type="gram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7ACE" w:rsidRPr="009C5BB6" w:rsidRDefault="00C17ACE" w:rsidP="00DC2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17ACE" w:rsidRPr="009C5BB6" w:rsidRDefault="00C17ACE" w:rsidP="0048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="00482397" w:rsidRPr="009C5B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Формировать у детей первоначальные </w:t>
            </w:r>
            <w:r w:rsidR="00482397" w:rsidRPr="009C5B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навыки здорового образа жизни.</w:t>
            </w:r>
            <w:proofErr w:type="gramStart"/>
            <w:r w:rsidR="00DC22FF"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686" w:type="dxa"/>
          </w:tcPr>
          <w:p w:rsidR="00C17ACE" w:rsidRPr="009C5BB6" w:rsidRDefault="00482397" w:rsidP="0048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К.Ю.</w:t>
            </w:r>
            <w:proofErr w:type="gram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основ безопасности у 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дошкольников» стр. 25</w:t>
            </w:r>
          </w:p>
        </w:tc>
      </w:tr>
      <w:tr w:rsidR="00C17ACE" w:rsidRPr="009C5BB6" w:rsidTr="00625A0D">
        <w:tc>
          <w:tcPr>
            <w:tcW w:w="538" w:type="dxa"/>
          </w:tcPr>
          <w:p w:rsidR="00C17ACE" w:rsidRPr="009C5BB6" w:rsidRDefault="00C17ACE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47" w:type="dxa"/>
          </w:tcPr>
          <w:p w:rsidR="00C17ACE" w:rsidRPr="009C5BB6" w:rsidRDefault="00C17ACE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BC440C"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Мой дом. </w:t>
            </w: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Мебель»</w:t>
            </w:r>
          </w:p>
          <w:p w:rsidR="00C17ACE" w:rsidRPr="009C5BB6" w:rsidRDefault="00C17ACE" w:rsidP="002241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7ACE" w:rsidRPr="009C5BB6" w:rsidRDefault="00C17ACE" w:rsidP="0048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="00482397" w:rsidRPr="009C5B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82397" w:rsidRPr="009C5BB6">
              <w:rPr>
                <w:rFonts w:ascii="Times New Roman" w:hAnsi="Times New Roman" w:cs="Times New Roman"/>
                <w:sz w:val="28"/>
                <w:szCs w:val="28"/>
              </w:rPr>
              <w:t>Таблетки-не</w:t>
            </w:r>
            <w:proofErr w:type="spellEnd"/>
            <w:r w:rsidR="00482397"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конфетки».</w:t>
            </w:r>
          </w:p>
          <w:p w:rsidR="00482397" w:rsidRPr="009C5BB6" w:rsidRDefault="00482397" w:rsidP="0048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-Беседа «Запомните, детки, таблетк</w:t>
            </w:r>
            <w:proofErr w:type="gramStart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не конфетки»</w:t>
            </w:r>
          </w:p>
          <w:p w:rsidR="00482397" w:rsidRPr="009C5BB6" w:rsidRDefault="00482397" w:rsidP="0048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-Сюжетно-ролевая игра «Больница»</w:t>
            </w:r>
          </w:p>
        </w:tc>
        <w:tc>
          <w:tcPr>
            <w:tcW w:w="3402" w:type="dxa"/>
          </w:tcPr>
          <w:p w:rsidR="00C17ACE" w:rsidRPr="009C5BB6" w:rsidRDefault="00C17ACE" w:rsidP="004823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82397" w:rsidRPr="009C5BB6">
              <w:rPr>
                <w:rFonts w:ascii="Times New Roman" w:hAnsi="Times New Roman" w:cs="Times New Roman"/>
                <w:sz w:val="28"/>
                <w:szCs w:val="28"/>
              </w:rPr>
              <w:t>: Формировать представления детей о лекарственных средствах, объяснить, что они могут представлять опасность.</w:t>
            </w:r>
          </w:p>
        </w:tc>
        <w:tc>
          <w:tcPr>
            <w:tcW w:w="3686" w:type="dxa"/>
          </w:tcPr>
          <w:p w:rsidR="00C17ACE" w:rsidRPr="009C5BB6" w:rsidRDefault="00C17ACE" w:rsidP="004823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Т.А.Шорыгина «Беседы о здоровье», стр.3</w:t>
            </w:r>
            <w:r w:rsidR="00482397" w:rsidRPr="009C5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-38</w:t>
            </w:r>
          </w:p>
        </w:tc>
      </w:tr>
      <w:tr w:rsidR="00C17ACE" w:rsidRPr="009C5BB6" w:rsidTr="00625A0D">
        <w:tc>
          <w:tcPr>
            <w:tcW w:w="538" w:type="dxa"/>
          </w:tcPr>
          <w:p w:rsidR="00C17ACE" w:rsidRPr="009C5BB6" w:rsidRDefault="00C17ACE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7" w:type="dxa"/>
          </w:tcPr>
          <w:p w:rsidR="00C17ACE" w:rsidRPr="009C5BB6" w:rsidRDefault="00C17ACE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Тема: «Все профессии</w:t>
            </w:r>
            <w:r w:rsidR="00BC440C"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нужны, все профессии важны.</w:t>
            </w:r>
            <w:r w:rsidR="00BC440C"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Стройка, профессии </w:t>
            </w:r>
            <w:r w:rsidR="00BC440C"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строителей</w:t>
            </w: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17ACE" w:rsidRPr="009C5BB6" w:rsidRDefault="00C17ACE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7ACE" w:rsidRPr="009C5BB6" w:rsidRDefault="00C17ACE" w:rsidP="00BC4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BC440C" w:rsidRPr="009C5BB6">
              <w:rPr>
                <w:rFonts w:ascii="Times New Roman" w:hAnsi="Times New Roman" w:cs="Times New Roman"/>
                <w:sz w:val="28"/>
                <w:szCs w:val="28"/>
              </w:rPr>
              <w:t>Поговорим о профессиях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C440C" w:rsidRPr="009C5BB6">
              <w:rPr>
                <w:rFonts w:ascii="Times New Roman" w:hAnsi="Times New Roman" w:cs="Times New Roman"/>
                <w:sz w:val="28"/>
                <w:szCs w:val="28"/>
              </w:rPr>
              <w:t>, «Строитель»</w:t>
            </w:r>
          </w:p>
          <w:p w:rsidR="00BC440C" w:rsidRPr="009C5BB6" w:rsidRDefault="00625A0D" w:rsidP="00BC4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BC440C"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: « Строитель» </w:t>
            </w:r>
            <w:proofErr w:type="gramStart"/>
            <w:r w:rsidR="00BC440C" w:rsidRPr="009C5BB6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BC440C" w:rsidRPr="009C5BB6">
              <w:rPr>
                <w:rFonts w:ascii="Times New Roman" w:hAnsi="Times New Roman" w:cs="Times New Roman"/>
                <w:sz w:val="28"/>
                <w:szCs w:val="28"/>
              </w:rPr>
              <w:t>идактическая игра «Строитель».</w:t>
            </w:r>
          </w:p>
          <w:p w:rsidR="00BC440C" w:rsidRPr="009C5BB6" w:rsidRDefault="00BC440C" w:rsidP="00BC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7ACE" w:rsidRPr="009C5BB6" w:rsidRDefault="00C17ACE" w:rsidP="00625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</w:t>
            </w:r>
            <w:r w:rsidR="00BC440C" w:rsidRPr="009C5BB6">
              <w:rPr>
                <w:rFonts w:ascii="Times New Roman" w:hAnsi="Times New Roman" w:cs="Times New Roman"/>
                <w:sz w:val="28"/>
                <w:szCs w:val="28"/>
              </w:rPr>
              <w:t>представления о том</w:t>
            </w:r>
            <w:r w:rsidR="00480D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440C"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 что бывают разные профессии.</w:t>
            </w:r>
          </w:p>
          <w:p w:rsidR="00C17ACE" w:rsidRPr="009C5BB6" w:rsidRDefault="00C17ACE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17ACE" w:rsidRPr="009C5BB6" w:rsidRDefault="00C17ACE" w:rsidP="00BC44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Т.А.Шорыгина «Безопасные сказки», стр.</w:t>
            </w:r>
            <w:r w:rsidR="00BC440C" w:rsidRPr="009C5BB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440C" w:rsidRPr="009C5BB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416DF" w:rsidRPr="00625A0D" w:rsidRDefault="004416DF" w:rsidP="004416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</w:t>
      </w:r>
      <w:r w:rsidRPr="00625A0D">
        <w:rPr>
          <w:rFonts w:ascii="Times New Roman" w:hAnsi="Times New Roman" w:cs="Times New Roman"/>
          <w:b/>
          <w:sz w:val="28"/>
          <w:szCs w:val="28"/>
        </w:rPr>
        <w:t>ь:</w:t>
      </w:r>
    </w:p>
    <w:tbl>
      <w:tblPr>
        <w:tblStyle w:val="a4"/>
        <w:tblW w:w="15276" w:type="dxa"/>
        <w:tblLook w:val="04A0"/>
      </w:tblPr>
      <w:tblGrid>
        <w:gridCol w:w="538"/>
        <w:gridCol w:w="2547"/>
        <w:gridCol w:w="5103"/>
        <w:gridCol w:w="3402"/>
        <w:gridCol w:w="3686"/>
      </w:tblGrid>
      <w:tr w:rsidR="004416DF" w:rsidRPr="009C5BB6" w:rsidTr="002241A8">
        <w:tc>
          <w:tcPr>
            <w:tcW w:w="538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7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</w:t>
            </w:r>
          </w:p>
        </w:tc>
        <w:tc>
          <w:tcPr>
            <w:tcW w:w="5103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3686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Источник:</w:t>
            </w:r>
          </w:p>
        </w:tc>
      </w:tr>
      <w:tr w:rsidR="004416DF" w:rsidRPr="009C5BB6" w:rsidTr="002241A8">
        <w:tc>
          <w:tcPr>
            <w:tcW w:w="538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7" w:type="dxa"/>
          </w:tcPr>
          <w:p w:rsidR="004416DF" w:rsidRPr="0039700C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80DD1"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«Правила  здорового образа жизни» </w:t>
            </w:r>
          </w:p>
        </w:tc>
        <w:tc>
          <w:tcPr>
            <w:tcW w:w="5103" w:type="dxa"/>
          </w:tcPr>
          <w:p w:rsidR="00480DD1" w:rsidRPr="00480DD1" w:rsidRDefault="00480DD1" w:rsidP="00480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DD1">
              <w:rPr>
                <w:rFonts w:ascii="Times New Roman" w:hAnsi="Times New Roman" w:cs="Times New Roman"/>
                <w:sz w:val="28"/>
                <w:szCs w:val="28"/>
              </w:rPr>
              <w:t>Игровая обучающая ситуация «Заботливые помощники»</w:t>
            </w:r>
          </w:p>
          <w:p w:rsidR="00480DD1" w:rsidRPr="00480DD1" w:rsidRDefault="00480DD1" w:rsidP="00480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DD1">
              <w:rPr>
                <w:rFonts w:ascii="Times New Roman" w:hAnsi="Times New Roman" w:cs="Times New Roman"/>
                <w:sz w:val="28"/>
                <w:szCs w:val="28"/>
              </w:rPr>
              <w:t>Беседы «Режим дня», «Правильное питание», «На заря</w:t>
            </w:r>
            <w:r w:rsidRPr="00480D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80DD1">
              <w:rPr>
                <w:rFonts w:ascii="Times New Roman" w:hAnsi="Times New Roman" w:cs="Times New Roman"/>
                <w:sz w:val="28"/>
                <w:szCs w:val="28"/>
              </w:rPr>
              <w:t>ку становись», «Виды спорта»</w:t>
            </w:r>
          </w:p>
          <w:p w:rsidR="004416DF" w:rsidRPr="009C5BB6" w:rsidRDefault="004416DF" w:rsidP="0084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80DD1" w:rsidRPr="00480D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детей первоначальные нав</w:t>
            </w:r>
            <w:r w:rsidR="00480DD1" w:rsidRPr="00480D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480DD1" w:rsidRPr="00480D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 здорового образа жизни</w:t>
            </w:r>
          </w:p>
        </w:tc>
        <w:tc>
          <w:tcPr>
            <w:tcW w:w="3686" w:type="dxa"/>
          </w:tcPr>
          <w:p w:rsidR="00480DD1" w:rsidRPr="00480DD1" w:rsidRDefault="00480DD1" w:rsidP="00480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DD1">
              <w:rPr>
                <w:rFonts w:ascii="Times New Roman" w:hAnsi="Times New Roman" w:cs="Times New Roman"/>
                <w:sz w:val="28"/>
                <w:szCs w:val="28"/>
              </w:rPr>
              <w:t>1.Реализация содержания образовател</w:t>
            </w:r>
            <w:r w:rsidRPr="00480DD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80DD1">
              <w:rPr>
                <w:rFonts w:ascii="Times New Roman" w:hAnsi="Times New Roman" w:cs="Times New Roman"/>
                <w:sz w:val="28"/>
                <w:szCs w:val="28"/>
              </w:rPr>
              <w:t xml:space="preserve">ной области «Речевое развитие в форме игровых обучающих ситуаций. Младший и средний возраст» </w:t>
            </w:r>
            <w:proofErr w:type="spellStart"/>
            <w:r w:rsidRPr="00480DD1">
              <w:rPr>
                <w:rFonts w:ascii="Times New Roman" w:hAnsi="Times New Roman" w:cs="Times New Roman"/>
                <w:sz w:val="28"/>
                <w:szCs w:val="28"/>
              </w:rPr>
              <w:t>О.М.Ельцова</w:t>
            </w:r>
            <w:proofErr w:type="spellEnd"/>
            <w:r w:rsidRPr="00480DD1">
              <w:rPr>
                <w:rFonts w:ascii="Times New Roman" w:hAnsi="Times New Roman" w:cs="Times New Roman"/>
                <w:sz w:val="28"/>
                <w:szCs w:val="28"/>
              </w:rPr>
              <w:t>, стр.180-184</w:t>
            </w:r>
          </w:p>
          <w:p w:rsidR="004416DF" w:rsidRPr="00480DD1" w:rsidRDefault="00480DD1" w:rsidP="0048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DD1">
              <w:rPr>
                <w:rFonts w:ascii="Times New Roman" w:hAnsi="Times New Roman" w:cs="Times New Roman"/>
                <w:sz w:val="28"/>
                <w:szCs w:val="28"/>
              </w:rPr>
              <w:t>2.Т.А.Шорыгина «Беседы о здоровье», стр.3-20</w:t>
            </w:r>
          </w:p>
        </w:tc>
      </w:tr>
      <w:tr w:rsidR="00C20099" w:rsidRPr="006B2D35" w:rsidTr="002241A8">
        <w:tc>
          <w:tcPr>
            <w:tcW w:w="538" w:type="dxa"/>
          </w:tcPr>
          <w:p w:rsidR="00C20099" w:rsidRPr="006B2D35" w:rsidRDefault="00C20099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D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7" w:type="dxa"/>
          </w:tcPr>
          <w:p w:rsidR="00C20099" w:rsidRPr="0039700C" w:rsidRDefault="00BE06AD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C20099"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>Мчатся по улице автомобили</w:t>
            </w:r>
            <w:r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6B2D35" w:rsidRPr="006B2D35" w:rsidRDefault="006B2D35" w:rsidP="006B2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D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D35">
              <w:rPr>
                <w:rFonts w:ascii="Times New Roman" w:hAnsi="Times New Roman" w:cs="Times New Roman"/>
                <w:sz w:val="28"/>
                <w:szCs w:val="28"/>
              </w:rPr>
              <w:t>Беседа «Автомобили на н</w:t>
            </w:r>
            <w:r w:rsidRPr="006B2D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D35">
              <w:rPr>
                <w:rFonts w:ascii="Times New Roman" w:hAnsi="Times New Roman" w:cs="Times New Roman"/>
                <w:sz w:val="28"/>
                <w:szCs w:val="28"/>
              </w:rPr>
              <w:t>шей улице»</w:t>
            </w:r>
          </w:p>
          <w:p w:rsidR="006B2D35" w:rsidRPr="006B2D35" w:rsidRDefault="006B2D35" w:rsidP="006B2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D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D35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«Цве</w:t>
            </w:r>
            <w:r w:rsidRPr="006B2D3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B2D35">
              <w:rPr>
                <w:rFonts w:ascii="Times New Roman" w:hAnsi="Times New Roman" w:cs="Times New Roman"/>
                <w:sz w:val="28"/>
                <w:szCs w:val="28"/>
              </w:rPr>
              <w:t>ные автомобили», «Четвертый лишний»</w:t>
            </w:r>
          </w:p>
        </w:tc>
        <w:tc>
          <w:tcPr>
            <w:tcW w:w="3402" w:type="dxa"/>
          </w:tcPr>
          <w:p w:rsidR="00C20099" w:rsidRPr="006B2D35" w:rsidRDefault="006B2D35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D35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различными вид</w:t>
            </w:r>
            <w:r w:rsidR="0035445C">
              <w:rPr>
                <w:rFonts w:ascii="Times New Roman" w:hAnsi="Times New Roman" w:cs="Times New Roman"/>
                <w:sz w:val="28"/>
                <w:szCs w:val="28"/>
              </w:rPr>
              <w:t xml:space="preserve">ами транспорта, их назначением. </w:t>
            </w:r>
            <w:r w:rsidRPr="006B2D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6B2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элементарные представления о том, чем оп</w:t>
            </w:r>
            <w:r w:rsidRPr="006B2D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D35">
              <w:rPr>
                <w:rFonts w:ascii="Times New Roman" w:hAnsi="Times New Roman" w:cs="Times New Roman"/>
                <w:sz w:val="28"/>
                <w:szCs w:val="28"/>
              </w:rPr>
              <w:t>сен автомобиль для человека</w:t>
            </w:r>
          </w:p>
        </w:tc>
        <w:tc>
          <w:tcPr>
            <w:tcW w:w="3686" w:type="dxa"/>
          </w:tcPr>
          <w:p w:rsidR="00C20099" w:rsidRPr="006B2D35" w:rsidRDefault="00C20099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К.Ю. </w:t>
            </w:r>
            <w:proofErr w:type="gramStart"/>
            <w:r w:rsidRPr="006B2D35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 w:rsidRPr="006B2D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5FFF" w:rsidRPr="006B2D35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у дошкольников, стр. 42, «Твои помощники на дороге»</w:t>
            </w:r>
          </w:p>
        </w:tc>
      </w:tr>
      <w:tr w:rsidR="00C20099" w:rsidRPr="0035445C" w:rsidTr="002241A8">
        <w:tc>
          <w:tcPr>
            <w:tcW w:w="538" w:type="dxa"/>
          </w:tcPr>
          <w:p w:rsidR="00C20099" w:rsidRPr="0035445C" w:rsidRDefault="00C20099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47" w:type="dxa"/>
          </w:tcPr>
          <w:p w:rsidR="00C20099" w:rsidRPr="0039700C" w:rsidRDefault="00BE06AD" w:rsidP="00224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C20099"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>Я не трус, но я боюсь</w:t>
            </w:r>
            <w:r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35445C" w:rsidRPr="0035445C" w:rsidRDefault="0035445C" w:rsidP="00354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45C">
              <w:rPr>
                <w:rFonts w:ascii="Times New Roman" w:hAnsi="Times New Roman" w:cs="Times New Roman"/>
                <w:sz w:val="28"/>
                <w:szCs w:val="28"/>
              </w:rPr>
              <w:t>Беседа «Когда мне страшно»</w:t>
            </w:r>
          </w:p>
          <w:p w:rsidR="0035445C" w:rsidRPr="0035445C" w:rsidRDefault="0035445C" w:rsidP="00354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45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«Эм</w:t>
            </w:r>
            <w:r w:rsidRPr="003544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445C">
              <w:rPr>
                <w:rFonts w:ascii="Times New Roman" w:hAnsi="Times New Roman" w:cs="Times New Roman"/>
                <w:sz w:val="28"/>
                <w:szCs w:val="28"/>
              </w:rPr>
              <w:t>ции», «Попробуй, изобрази»</w:t>
            </w:r>
          </w:p>
          <w:p w:rsidR="0035445C" w:rsidRPr="0035445C" w:rsidRDefault="0035445C" w:rsidP="00354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45C">
              <w:rPr>
                <w:rFonts w:ascii="Times New Roman" w:hAnsi="Times New Roman" w:cs="Times New Roman"/>
                <w:sz w:val="28"/>
                <w:szCs w:val="28"/>
              </w:rPr>
              <w:t>Игровая обучающая ситуация «Мы улыбаемся», «Пожалейте лисичку»</w:t>
            </w:r>
          </w:p>
          <w:p w:rsidR="0035445C" w:rsidRPr="0035445C" w:rsidRDefault="0035445C" w:rsidP="00354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45C" w:rsidRPr="0035445C" w:rsidRDefault="0035445C" w:rsidP="00354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5C"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 на причины возникновения страхов, их отрицательного влияния на состояние человека. Формировать представление о том, что взрослый м</w:t>
            </w:r>
            <w:r w:rsidRPr="003544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 помочь преодолеть страх</w:t>
            </w:r>
          </w:p>
          <w:p w:rsidR="00C20099" w:rsidRPr="0035445C" w:rsidRDefault="00C20099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20099" w:rsidRPr="0035445C" w:rsidRDefault="00C20099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5C">
              <w:rPr>
                <w:rFonts w:ascii="Times New Roman" w:hAnsi="Times New Roman" w:cs="Times New Roman"/>
                <w:sz w:val="28"/>
                <w:szCs w:val="28"/>
              </w:rPr>
              <w:t>1.Реализация содержания образовател</w:t>
            </w:r>
            <w:r w:rsidRPr="0035445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5445C">
              <w:rPr>
                <w:rFonts w:ascii="Times New Roman" w:hAnsi="Times New Roman" w:cs="Times New Roman"/>
                <w:sz w:val="28"/>
                <w:szCs w:val="28"/>
              </w:rPr>
              <w:t xml:space="preserve">ной области «Речевое развитие в форме игровых обучающих ситуаций. Младший и средний возраст» </w:t>
            </w:r>
            <w:proofErr w:type="spellStart"/>
            <w:r w:rsidRPr="0035445C">
              <w:rPr>
                <w:rFonts w:ascii="Times New Roman" w:hAnsi="Times New Roman" w:cs="Times New Roman"/>
                <w:sz w:val="28"/>
                <w:szCs w:val="28"/>
              </w:rPr>
              <w:t>О.М.Ельцова</w:t>
            </w:r>
            <w:proofErr w:type="spellEnd"/>
            <w:r w:rsidRPr="0035445C">
              <w:rPr>
                <w:rFonts w:ascii="Times New Roman" w:hAnsi="Times New Roman" w:cs="Times New Roman"/>
                <w:sz w:val="28"/>
                <w:szCs w:val="28"/>
              </w:rPr>
              <w:t>, стр.38-40, 98-100</w:t>
            </w:r>
          </w:p>
        </w:tc>
      </w:tr>
      <w:tr w:rsidR="00BE06AD" w:rsidRPr="00BE06AD" w:rsidTr="002241A8">
        <w:tc>
          <w:tcPr>
            <w:tcW w:w="538" w:type="dxa"/>
          </w:tcPr>
          <w:p w:rsidR="00BE06AD" w:rsidRPr="00BE06AD" w:rsidRDefault="00BE06AD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6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7" w:type="dxa"/>
          </w:tcPr>
          <w:p w:rsidR="00BE06AD" w:rsidRPr="0039700C" w:rsidRDefault="00BE06AD" w:rsidP="00224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«Настроение»</w:t>
            </w:r>
          </w:p>
        </w:tc>
        <w:tc>
          <w:tcPr>
            <w:tcW w:w="5103" w:type="dxa"/>
          </w:tcPr>
          <w:p w:rsidR="00BE06AD" w:rsidRPr="00BE06AD" w:rsidRDefault="00BE06AD" w:rsidP="00BE0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6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3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6AD">
              <w:rPr>
                <w:rFonts w:ascii="Times New Roman" w:hAnsi="Times New Roman" w:cs="Times New Roman"/>
                <w:sz w:val="28"/>
                <w:szCs w:val="28"/>
              </w:rPr>
              <w:t>Игровая обучающая ситуация  «Мы улыбаемся», «Пожалейте лисичку»</w:t>
            </w:r>
          </w:p>
          <w:p w:rsidR="00BE06AD" w:rsidRPr="00BE06AD" w:rsidRDefault="00BE06AD" w:rsidP="00BE0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6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3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6AD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«Угадай по голосу», «Угадай на ощупь», «Угадай эмоцию»</w:t>
            </w:r>
          </w:p>
          <w:p w:rsidR="00BE06AD" w:rsidRPr="00BE06AD" w:rsidRDefault="00BE06AD" w:rsidP="00BE0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06AD" w:rsidRDefault="00BE06AD" w:rsidP="00BE0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E06AD">
              <w:rPr>
                <w:rFonts w:ascii="Times New Roman" w:hAnsi="Times New Roman" w:cs="Times New Roman"/>
                <w:sz w:val="28"/>
                <w:szCs w:val="28"/>
              </w:rPr>
              <w:t>Объяснить детям, что такое настроение. Учить определять настроение и регулировать его.</w:t>
            </w:r>
          </w:p>
          <w:p w:rsidR="00BE06AD" w:rsidRPr="00BE06AD" w:rsidRDefault="00BE06AD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E06AD" w:rsidRPr="00BE06AD" w:rsidRDefault="00BE06AD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6AD">
              <w:rPr>
                <w:rFonts w:ascii="Times New Roman" w:hAnsi="Times New Roman" w:cs="Times New Roman"/>
                <w:sz w:val="28"/>
                <w:szCs w:val="28"/>
              </w:rPr>
              <w:t>1.Реализация содержания образовател</w:t>
            </w:r>
            <w:r w:rsidRPr="00BE06A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E06AD">
              <w:rPr>
                <w:rFonts w:ascii="Times New Roman" w:hAnsi="Times New Roman" w:cs="Times New Roman"/>
                <w:sz w:val="28"/>
                <w:szCs w:val="28"/>
              </w:rPr>
              <w:t xml:space="preserve">ной области «Речевое развитие в форме игровых обучающих ситуаций. Младший и средний возраст» </w:t>
            </w:r>
            <w:proofErr w:type="spellStart"/>
            <w:r w:rsidRPr="00BE06AD">
              <w:rPr>
                <w:rFonts w:ascii="Times New Roman" w:hAnsi="Times New Roman" w:cs="Times New Roman"/>
                <w:sz w:val="28"/>
                <w:szCs w:val="28"/>
              </w:rPr>
              <w:t>О.М.Ельцова</w:t>
            </w:r>
            <w:proofErr w:type="spellEnd"/>
            <w:r w:rsidRPr="00BE06AD">
              <w:rPr>
                <w:rFonts w:ascii="Times New Roman" w:hAnsi="Times New Roman" w:cs="Times New Roman"/>
                <w:sz w:val="28"/>
                <w:szCs w:val="28"/>
              </w:rPr>
              <w:t>, стр.38-40, 98-100</w:t>
            </w:r>
          </w:p>
        </w:tc>
      </w:tr>
    </w:tbl>
    <w:p w:rsidR="004416DF" w:rsidRPr="00625A0D" w:rsidRDefault="004416DF" w:rsidP="004416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Pr="00625A0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5276" w:type="dxa"/>
        <w:tblLook w:val="04A0"/>
      </w:tblPr>
      <w:tblGrid>
        <w:gridCol w:w="538"/>
        <w:gridCol w:w="2547"/>
        <w:gridCol w:w="5103"/>
        <w:gridCol w:w="3402"/>
        <w:gridCol w:w="3686"/>
      </w:tblGrid>
      <w:tr w:rsidR="004416DF" w:rsidRPr="009C5BB6" w:rsidTr="002241A8">
        <w:tc>
          <w:tcPr>
            <w:tcW w:w="538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7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</w:t>
            </w:r>
          </w:p>
        </w:tc>
        <w:tc>
          <w:tcPr>
            <w:tcW w:w="5103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3686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Источник:</w:t>
            </w:r>
          </w:p>
        </w:tc>
      </w:tr>
      <w:tr w:rsidR="00BE06AD" w:rsidRPr="0039700C" w:rsidTr="002241A8">
        <w:tc>
          <w:tcPr>
            <w:tcW w:w="538" w:type="dxa"/>
          </w:tcPr>
          <w:p w:rsidR="00BE06AD" w:rsidRPr="0039700C" w:rsidRDefault="00BE06AD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7" w:type="dxa"/>
          </w:tcPr>
          <w:p w:rsidR="00BE06AD" w:rsidRPr="0039700C" w:rsidRDefault="00BE06AD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>Тема: «Осторожно, сосульки!»</w:t>
            </w:r>
          </w:p>
        </w:tc>
        <w:tc>
          <w:tcPr>
            <w:tcW w:w="5103" w:type="dxa"/>
          </w:tcPr>
          <w:p w:rsidR="0039700C" w:rsidRPr="0039700C" w:rsidRDefault="0039700C" w:rsidP="0039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Беседа «Сосульки на крыше»</w:t>
            </w:r>
          </w:p>
          <w:p w:rsidR="0039700C" w:rsidRPr="0039700C" w:rsidRDefault="0039700C" w:rsidP="00397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Опыт: рассмотреть, как тает сосулька и сколько грязи ост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ется в воде</w:t>
            </w:r>
          </w:p>
        </w:tc>
        <w:tc>
          <w:tcPr>
            <w:tcW w:w="3402" w:type="dxa"/>
          </w:tcPr>
          <w:p w:rsidR="0039700C" w:rsidRDefault="0039700C" w:rsidP="00397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Дать знания о том, что сосульки могут быть опасны для человека (если упадут с крыши - травма, если облизывать или есть - ангина).</w:t>
            </w:r>
          </w:p>
          <w:p w:rsidR="00BE06AD" w:rsidRPr="0039700C" w:rsidRDefault="00BE06AD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E06AD" w:rsidRPr="0039700C" w:rsidRDefault="00BE06AD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Т.А.Шорыгина «Безопасные сказки»</w:t>
            </w:r>
            <w:r w:rsidR="00DA37FE">
              <w:rPr>
                <w:rFonts w:ascii="Times New Roman" w:hAnsi="Times New Roman" w:cs="Times New Roman"/>
                <w:sz w:val="28"/>
                <w:szCs w:val="28"/>
              </w:rPr>
              <w:t>, стр. 98</w:t>
            </w:r>
            <w:r w:rsidR="00345C02">
              <w:rPr>
                <w:rFonts w:ascii="Times New Roman" w:hAnsi="Times New Roman" w:cs="Times New Roman"/>
                <w:sz w:val="28"/>
                <w:szCs w:val="28"/>
              </w:rPr>
              <w:t>-99</w:t>
            </w:r>
          </w:p>
        </w:tc>
      </w:tr>
      <w:tr w:rsidR="00BE06AD" w:rsidRPr="0039700C" w:rsidTr="002241A8">
        <w:tc>
          <w:tcPr>
            <w:tcW w:w="538" w:type="dxa"/>
          </w:tcPr>
          <w:p w:rsidR="00BE06AD" w:rsidRPr="0039700C" w:rsidRDefault="00BE06AD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7" w:type="dxa"/>
          </w:tcPr>
          <w:p w:rsidR="00BE06AD" w:rsidRPr="0039700C" w:rsidRDefault="0039700C" w:rsidP="00224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BE06AD"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</w:t>
            </w:r>
            <w:r w:rsidR="00BE06AD"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правильно переходить улицу</w:t>
            </w:r>
            <w:r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39700C" w:rsidRPr="0039700C" w:rsidRDefault="0039700C" w:rsidP="00397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53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«Наш помощник-светофор», 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«Дорожные зн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ки», «Пешеходный переход»</w:t>
            </w:r>
            <w:r w:rsidR="00535E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700C" w:rsidRPr="0039700C" w:rsidRDefault="0039700C" w:rsidP="00397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тешествие по посёлку»</w:t>
            </w:r>
          </w:p>
          <w:p w:rsidR="0039700C" w:rsidRPr="0039700C" w:rsidRDefault="0039700C" w:rsidP="00397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700C" w:rsidRDefault="0039700C" w:rsidP="00397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том, как пр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вильно переходить улицу</w:t>
            </w:r>
          </w:p>
          <w:p w:rsidR="00BE06AD" w:rsidRPr="0039700C" w:rsidRDefault="00BE06AD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35E7B" w:rsidRDefault="00535E7B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К.Ю.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«Дорожные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знаки», стр. 43;</w:t>
            </w:r>
          </w:p>
          <w:p w:rsidR="00BE06AD" w:rsidRPr="0039700C" w:rsidRDefault="00BE06AD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2.Т.А.Шорыгина «Основы безопасности жизнедеятельн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сти», стр.43-49</w:t>
            </w:r>
          </w:p>
          <w:p w:rsidR="00BE06AD" w:rsidRPr="0039700C" w:rsidRDefault="00BE06AD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6AD" w:rsidRPr="0039700C" w:rsidRDefault="00BE06AD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AD" w:rsidRPr="0039700C" w:rsidTr="002241A8">
        <w:tc>
          <w:tcPr>
            <w:tcW w:w="538" w:type="dxa"/>
          </w:tcPr>
          <w:p w:rsidR="00BE06AD" w:rsidRPr="0039700C" w:rsidRDefault="00BE06AD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47" w:type="dxa"/>
          </w:tcPr>
          <w:p w:rsidR="00BE06AD" w:rsidRPr="0039700C" w:rsidRDefault="0039700C" w:rsidP="00224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BE06AD"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>Осторожно, тонкий лед!</w:t>
            </w:r>
            <w:r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39700C" w:rsidRPr="0039700C" w:rsidRDefault="0039700C" w:rsidP="00397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4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Беседа «Тонкий лёд»</w:t>
            </w:r>
          </w:p>
          <w:p w:rsidR="0039700C" w:rsidRPr="0039700C" w:rsidRDefault="0039700C" w:rsidP="00397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4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«Да или нет»</w:t>
            </w:r>
          </w:p>
        </w:tc>
        <w:tc>
          <w:tcPr>
            <w:tcW w:w="3402" w:type="dxa"/>
          </w:tcPr>
          <w:p w:rsidR="0039700C" w:rsidRDefault="0039700C" w:rsidP="00397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правилах безопасного поведения в природе. Объяснить, к каким неприятным последствиям приводит непр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вильное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на воде (летом и зимой)</w:t>
            </w:r>
          </w:p>
          <w:p w:rsidR="00BE06AD" w:rsidRPr="0039700C" w:rsidRDefault="00BE06AD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328C" w:rsidRDefault="00AE328C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К.Ю.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«Небезопасные зимние забавы», стр. 25-26</w:t>
            </w:r>
          </w:p>
          <w:p w:rsidR="00BE06AD" w:rsidRPr="0039700C" w:rsidRDefault="00AE328C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E06AD" w:rsidRPr="0039700C">
              <w:rPr>
                <w:rFonts w:ascii="Times New Roman" w:hAnsi="Times New Roman" w:cs="Times New Roman"/>
                <w:sz w:val="28"/>
                <w:szCs w:val="28"/>
              </w:rPr>
              <w:t>Т.А.Шорыгина «Безопасные сказки», стр.98-102</w:t>
            </w:r>
          </w:p>
        </w:tc>
      </w:tr>
      <w:tr w:rsidR="00BE06AD" w:rsidRPr="0039700C" w:rsidTr="002241A8">
        <w:tc>
          <w:tcPr>
            <w:tcW w:w="538" w:type="dxa"/>
          </w:tcPr>
          <w:p w:rsidR="00BE06AD" w:rsidRPr="0039700C" w:rsidRDefault="00BE06AD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7" w:type="dxa"/>
          </w:tcPr>
          <w:p w:rsidR="00BE06AD" w:rsidRPr="0039700C" w:rsidRDefault="0039700C" w:rsidP="00224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BE06AD"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>Проезжая часть</w:t>
            </w:r>
            <w:r w:rsidRPr="0039700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39700C" w:rsidRPr="0039700C" w:rsidRDefault="0039700C" w:rsidP="00397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Беседа «Наш помощник-светофор», «Дорожные зн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ки», «Пешеходный переход»</w:t>
            </w:r>
          </w:p>
          <w:p w:rsidR="0039700C" w:rsidRPr="0039700C" w:rsidRDefault="0039700C" w:rsidP="00397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47F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«Цветные автомобили»</w:t>
            </w:r>
          </w:p>
          <w:p w:rsidR="0039700C" w:rsidRPr="0039700C" w:rsidRDefault="0039700C" w:rsidP="00397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700C" w:rsidRDefault="0039700C" w:rsidP="00397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проезжей частью и тр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туаром, их назначением. Довести до свед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ния детей, чем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пасна  проезжая часть для людей</w:t>
            </w:r>
          </w:p>
          <w:p w:rsidR="00BE06AD" w:rsidRPr="0039700C" w:rsidRDefault="00BE06AD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16E18" w:rsidRDefault="00A26D33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К.Ю.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6E18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безопасного поведения на улице», стр. 40</w:t>
            </w:r>
          </w:p>
          <w:p w:rsidR="00BE06AD" w:rsidRPr="0039700C" w:rsidRDefault="00BE06AD" w:rsidP="001B2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26D33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="00A26D33">
              <w:rPr>
                <w:rFonts w:ascii="Times New Roman" w:hAnsi="Times New Roman" w:cs="Times New Roman"/>
                <w:sz w:val="28"/>
                <w:szCs w:val="28"/>
              </w:rPr>
              <w:t>Столбунова</w:t>
            </w:r>
            <w:proofErr w:type="spellEnd"/>
            <w:r w:rsidR="00A26D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247F">
              <w:rPr>
                <w:rFonts w:ascii="Times New Roman" w:hAnsi="Times New Roman" w:cs="Times New Roman"/>
                <w:sz w:val="28"/>
                <w:szCs w:val="28"/>
              </w:rPr>
              <w:t xml:space="preserve"> Е.Б. </w:t>
            </w:r>
            <w:proofErr w:type="spellStart"/>
            <w:r w:rsidR="001B247F">
              <w:rPr>
                <w:rFonts w:ascii="Times New Roman" w:hAnsi="Times New Roman" w:cs="Times New Roman"/>
                <w:sz w:val="28"/>
                <w:szCs w:val="28"/>
              </w:rPr>
              <w:t>Сайботалова</w:t>
            </w:r>
            <w:proofErr w:type="spellEnd"/>
            <w:r w:rsidR="001B247F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познавательно – исследовательской деятельности детей раннего и дошкольного возраста на основе дидактической системы </w:t>
            </w:r>
            <w:proofErr w:type="spellStart"/>
            <w:r w:rsidR="001B247F">
              <w:rPr>
                <w:rFonts w:ascii="Times New Roman" w:hAnsi="Times New Roman" w:cs="Times New Roman"/>
                <w:sz w:val="28"/>
                <w:szCs w:val="28"/>
              </w:rPr>
              <w:t>Ф.Фребеля</w:t>
            </w:r>
            <w:proofErr w:type="spellEnd"/>
            <w:r w:rsidR="001B24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6D33">
              <w:rPr>
                <w:rFonts w:ascii="Times New Roman" w:hAnsi="Times New Roman" w:cs="Times New Roman"/>
                <w:sz w:val="28"/>
                <w:szCs w:val="28"/>
              </w:rPr>
              <w:t>, стр.10</w:t>
            </w:r>
          </w:p>
        </w:tc>
      </w:tr>
    </w:tbl>
    <w:p w:rsidR="004416DF" w:rsidRPr="00625A0D" w:rsidRDefault="004416DF" w:rsidP="004416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Pr="00625A0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5276" w:type="dxa"/>
        <w:tblLook w:val="04A0"/>
      </w:tblPr>
      <w:tblGrid>
        <w:gridCol w:w="538"/>
        <w:gridCol w:w="2547"/>
        <w:gridCol w:w="5103"/>
        <w:gridCol w:w="3402"/>
        <w:gridCol w:w="3686"/>
      </w:tblGrid>
      <w:tr w:rsidR="004416DF" w:rsidRPr="009C5BB6" w:rsidTr="002241A8">
        <w:tc>
          <w:tcPr>
            <w:tcW w:w="538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7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</w:t>
            </w:r>
          </w:p>
        </w:tc>
        <w:tc>
          <w:tcPr>
            <w:tcW w:w="5103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3686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Источник:</w:t>
            </w:r>
          </w:p>
        </w:tc>
      </w:tr>
      <w:tr w:rsidR="00E631AC" w:rsidRPr="009C5BB6" w:rsidTr="002241A8">
        <w:tc>
          <w:tcPr>
            <w:tcW w:w="538" w:type="dxa"/>
          </w:tcPr>
          <w:p w:rsidR="00E631AC" w:rsidRPr="009C5BB6" w:rsidRDefault="00E631AC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7" w:type="dxa"/>
          </w:tcPr>
          <w:p w:rsidR="00E631AC" w:rsidRPr="00E631AC" w:rsidRDefault="0084037A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E631AC" w:rsidRPr="00E631AC">
              <w:rPr>
                <w:rFonts w:ascii="Times New Roman" w:hAnsi="Times New Roman" w:cs="Times New Roman"/>
                <w:b/>
                <w:sz w:val="28"/>
                <w:szCs w:val="28"/>
              </w:rPr>
              <w:t>Поплотнее кран закрой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631AC" w:rsidRPr="00E631AC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="00E631AC" w:rsidRPr="00E63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сторожен будь с </w:t>
            </w:r>
            <w:r w:rsidR="00E631AC" w:rsidRPr="00E631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водой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84037A" w:rsidRPr="00E631AC" w:rsidRDefault="0084037A" w:rsidP="0084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Беседа «Что может случиться, если не закрыть кран»</w:t>
            </w:r>
          </w:p>
          <w:p w:rsidR="0084037A" w:rsidRPr="00E631AC" w:rsidRDefault="0084037A" w:rsidP="0084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«Когда нам нужна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вода»</w:t>
            </w:r>
          </w:p>
          <w:p w:rsidR="0084037A" w:rsidRPr="00E631AC" w:rsidRDefault="0084037A" w:rsidP="0084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Игра с мыльными пузырями</w:t>
            </w:r>
          </w:p>
        </w:tc>
        <w:tc>
          <w:tcPr>
            <w:tcW w:w="3402" w:type="dxa"/>
          </w:tcPr>
          <w:p w:rsidR="0084037A" w:rsidRDefault="0084037A" w:rsidP="0084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Объяснить детям, что нужно соблюдать о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 xml:space="preserve">торожность при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пользовании водой в доме. Приучать детей соблюдать элементарные правила обращения с водой.</w:t>
            </w:r>
          </w:p>
          <w:p w:rsidR="00E631AC" w:rsidRPr="00E631AC" w:rsidRDefault="00E631AC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631AC" w:rsidRPr="00E631AC" w:rsidRDefault="00E631AC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Т.А.Шорыгина «Безопасные сказки», стр.6-13</w:t>
            </w:r>
          </w:p>
        </w:tc>
      </w:tr>
      <w:tr w:rsidR="00E631AC" w:rsidRPr="009C5BB6" w:rsidTr="002241A8">
        <w:tc>
          <w:tcPr>
            <w:tcW w:w="538" w:type="dxa"/>
          </w:tcPr>
          <w:p w:rsidR="00E631AC" w:rsidRPr="009C5BB6" w:rsidRDefault="00E631AC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47" w:type="dxa"/>
          </w:tcPr>
          <w:p w:rsidR="00E631AC" w:rsidRPr="00E631AC" w:rsidRDefault="0084037A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E631AC" w:rsidRPr="00E631AC">
              <w:rPr>
                <w:rFonts w:ascii="Times New Roman" w:hAnsi="Times New Roman" w:cs="Times New Roman"/>
                <w:b/>
                <w:sz w:val="28"/>
                <w:szCs w:val="28"/>
              </w:rPr>
              <w:t>Балкон и открытое окно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84037A" w:rsidRPr="00E631AC" w:rsidRDefault="0084037A" w:rsidP="0084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Беседа «Балкон и открытое окно»</w:t>
            </w:r>
          </w:p>
          <w:p w:rsidR="0084037A" w:rsidRPr="00E631AC" w:rsidRDefault="0084037A" w:rsidP="0084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«Можно</w:t>
            </w:r>
            <w:r w:rsidR="003D5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5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нельзя»</w:t>
            </w:r>
          </w:p>
        </w:tc>
        <w:tc>
          <w:tcPr>
            <w:tcW w:w="3402" w:type="dxa"/>
          </w:tcPr>
          <w:p w:rsidR="0084037A" w:rsidRDefault="0084037A" w:rsidP="0084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Дать понятие детям о том, какую опасность представля</w:t>
            </w:r>
            <w:r w:rsidR="00BC1532">
              <w:rPr>
                <w:rFonts w:ascii="Times New Roman" w:hAnsi="Times New Roman" w:cs="Times New Roman"/>
                <w:sz w:val="28"/>
                <w:szCs w:val="28"/>
              </w:rPr>
              <w:t>ют собой открытые окна и балкон</w:t>
            </w:r>
          </w:p>
          <w:p w:rsidR="00E631AC" w:rsidRPr="00E631AC" w:rsidRDefault="00E631AC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631AC" w:rsidRPr="00E631AC" w:rsidRDefault="0084037A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К.Ю.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«Опасные ситуации дома», стр. 13</w:t>
            </w:r>
          </w:p>
        </w:tc>
      </w:tr>
      <w:tr w:rsidR="00E631AC" w:rsidRPr="009C5BB6" w:rsidTr="002241A8">
        <w:tc>
          <w:tcPr>
            <w:tcW w:w="538" w:type="dxa"/>
          </w:tcPr>
          <w:p w:rsidR="00E631AC" w:rsidRPr="009C5BB6" w:rsidRDefault="00E631AC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7" w:type="dxa"/>
          </w:tcPr>
          <w:p w:rsidR="00E631AC" w:rsidRPr="00E631AC" w:rsidRDefault="0084037A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E631AC" w:rsidRPr="00E631AC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 здорового образа жизни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84037A" w:rsidRPr="00E631AC" w:rsidRDefault="0084037A" w:rsidP="0084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Игровая обучающая ситуация «Заботливые помощники»</w:t>
            </w:r>
          </w:p>
          <w:p w:rsidR="0084037A" w:rsidRPr="00E631AC" w:rsidRDefault="0084037A" w:rsidP="0084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Беседы «Режим дня», «Правильное питание», «На заря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ку становись», «Виды спорта»</w:t>
            </w:r>
          </w:p>
          <w:p w:rsidR="0084037A" w:rsidRPr="00E631AC" w:rsidRDefault="0084037A" w:rsidP="0084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  <w:r w:rsidR="0053083E">
              <w:rPr>
                <w:rFonts w:ascii="Times New Roman" w:hAnsi="Times New Roman" w:cs="Times New Roman"/>
                <w:sz w:val="28"/>
                <w:szCs w:val="28"/>
              </w:rPr>
              <w:t>«Больница»</w:t>
            </w:r>
          </w:p>
          <w:p w:rsidR="0084037A" w:rsidRPr="00E631AC" w:rsidRDefault="0084037A" w:rsidP="0084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4037A" w:rsidRDefault="0084037A" w:rsidP="008403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E63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детей первоначальные нав</w:t>
            </w:r>
            <w:r w:rsidRPr="00E63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E63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 здорового образа жизни.</w:t>
            </w:r>
          </w:p>
          <w:p w:rsidR="00E631AC" w:rsidRPr="00E631AC" w:rsidRDefault="00E631AC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631AC" w:rsidRPr="00E631AC" w:rsidRDefault="00E631AC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1.Реализация содержания образовател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 xml:space="preserve">ной области «Речевое развитие в форме игровых обучающих ситуаций. Младший и средний возраст» </w:t>
            </w:r>
            <w:proofErr w:type="spellStart"/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О.М.Ельцова</w:t>
            </w:r>
            <w:proofErr w:type="spellEnd"/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, стр.180-184</w:t>
            </w:r>
          </w:p>
          <w:p w:rsidR="00E631AC" w:rsidRPr="00E631AC" w:rsidRDefault="00E631AC" w:rsidP="0079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928A8">
              <w:rPr>
                <w:rFonts w:ascii="Times New Roman" w:hAnsi="Times New Roman" w:cs="Times New Roman"/>
                <w:sz w:val="28"/>
                <w:szCs w:val="28"/>
              </w:rPr>
              <w:t>К.Ю.</w:t>
            </w:r>
            <w:proofErr w:type="gramStart"/>
            <w:r w:rsidR="007928A8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 w:rsidR="007928A8">
              <w:rPr>
                <w:rFonts w:ascii="Times New Roman" w:hAnsi="Times New Roman" w:cs="Times New Roman"/>
                <w:sz w:val="28"/>
                <w:szCs w:val="28"/>
              </w:rPr>
              <w:t xml:space="preserve">, «Бережём своё здоровье или правила доктора </w:t>
            </w:r>
            <w:proofErr w:type="spellStart"/>
            <w:r w:rsidR="007928A8">
              <w:rPr>
                <w:rFonts w:ascii="Times New Roman" w:hAnsi="Times New Roman" w:cs="Times New Roman"/>
                <w:sz w:val="28"/>
                <w:szCs w:val="28"/>
              </w:rPr>
              <w:t>Неболейко</w:t>
            </w:r>
            <w:proofErr w:type="spellEnd"/>
            <w:r w:rsidR="007928A8">
              <w:rPr>
                <w:rFonts w:ascii="Times New Roman" w:hAnsi="Times New Roman" w:cs="Times New Roman"/>
                <w:sz w:val="28"/>
                <w:szCs w:val="28"/>
              </w:rPr>
              <w:t>», стр.33</w:t>
            </w:r>
          </w:p>
        </w:tc>
      </w:tr>
      <w:tr w:rsidR="00E631AC" w:rsidRPr="009C5BB6" w:rsidTr="002241A8">
        <w:tc>
          <w:tcPr>
            <w:tcW w:w="538" w:type="dxa"/>
          </w:tcPr>
          <w:p w:rsidR="00E631AC" w:rsidRPr="009C5BB6" w:rsidRDefault="00122B83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7" w:type="dxa"/>
          </w:tcPr>
          <w:p w:rsidR="00E631AC" w:rsidRPr="00E631AC" w:rsidRDefault="0084037A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E631AC" w:rsidRPr="00E631AC">
              <w:rPr>
                <w:rFonts w:ascii="Times New Roman" w:hAnsi="Times New Roman" w:cs="Times New Roman"/>
                <w:b/>
                <w:sz w:val="28"/>
                <w:szCs w:val="28"/>
              </w:rPr>
              <w:t>Игры во дворе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84037A" w:rsidRPr="00E631AC" w:rsidRDefault="0084037A" w:rsidP="0084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Беседа «На прогулку мы идём»</w:t>
            </w:r>
            <w:r w:rsidR="00122B83">
              <w:rPr>
                <w:rFonts w:ascii="Times New Roman" w:hAnsi="Times New Roman" w:cs="Times New Roman"/>
                <w:sz w:val="28"/>
                <w:szCs w:val="28"/>
              </w:rPr>
              <w:t>, «Качели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31AC" w:rsidRPr="00E631AC" w:rsidRDefault="0084037A" w:rsidP="0084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«Можно</w:t>
            </w:r>
            <w:r w:rsidR="00122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2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нельзя»</w:t>
            </w:r>
          </w:p>
        </w:tc>
        <w:tc>
          <w:tcPr>
            <w:tcW w:w="3402" w:type="dxa"/>
          </w:tcPr>
          <w:p w:rsidR="0084037A" w:rsidRPr="00E631AC" w:rsidRDefault="0084037A" w:rsidP="0084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E631A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различными опасными ситуациями, которые могут воз</w:t>
            </w:r>
            <w:r w:rsidR="00122B83">
              <w:rPr>
                <w:rFonts w:ascii="Times New Roman" w:hAnsi="Times New Roman" w:cs="Times New Roman"/>
                <w:sz w:val="28"/>
                <w:szCs w:val="28"/>
              </w:rPr>
              <w:t xml:space="preserve">никнуть при играх во дворе </w:t>
            </w:r>
          </w:p>
          <w:p w:rsidR="00E631AC" w:rsidRPr="00E631AC" w:rsidRDefault="00E631AC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22B83" w:rsidRPr="00E631AC" w:rsidRDefault="00122B83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К.Ю.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«Правила поведения ребёнка на детской площадке», стр. 26-28</w:t>
            </w:r>
          </w:p>
        </w:tc>
      </w:tr>
    </w:tbl>
    <w:p w:rsidR="004416DF" w:rsidRPr="00625A0D" w:rsidRDefault="004416DF" w:rsidP="004416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Pr="00625A0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5276" w:type="dxa"/>
        <w:tblLook w:val="04A0"/>
      </w:tblPr>
      <w:tblGrid>
        <w:gridCol w:w="538"/>
        <w:gridCol w:w="2547"/>
        <w:gridCol w:w="5103"/>
        <w:gridCol w:w="3402"/>
        <w:gridCol w:w="3686"/>
      </w:tblGrid>
      <w:tr w:rsidR="004416DF" w:rsidRPr="009C5BB6" w:rsidTr="002241A8">
        <w:tc>
          <w:tcPr>
            <w:tcW w:w="538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7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</w:t>
            </w:r>
          </w:p>
        </w:tc>
        <w:tc>
          <w:tcPr>
            <w:tcW w:w="5103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3686" w:type="dxa"/>
          </w:tcPr>
          <w:p w:rsidR="004416DF" w:rsidRPr="009C5BB6" w:rsidRDefault="004416DF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B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Источник:</w:t>
            </w:r>
          </w:p>
        </w:tc>
      </w:tr>
      <w:tr w:rsidR="002953AB" w:rsidRPr="009C5BB6" w:rsidTr="002241A8">
        <w:tc>
          <w:tcPr>
            <w:tcW w:w="538" w:type="dxa"/>
          </w:tcPr>
          <w:p w:rsidR="002953AB" w:rsidRPr="009C5BB6" w:rsidRDefault="002953AB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7" w:type="dxa"/>
          </w:tcPr>
          <w:p w:rsidR="002953AB" w:rsidRPr="009169F0" w:rsidRDefault="002953AB" w:rsidP="001A0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9169F0">
              <w:rPr>
                <w:rFonts w:ascii="Times New Roman" w:hAnsi="Times New Roman" w:cs="Times New Roman"/>
                <w:b/>
                <w:sz w:val="28"/>
                <w:szCs w:val="28"/>
              </w:rPr>
              <w:t>Солнце, воздух и вода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169F0">
              <w:rPr>
                <w:rFonts w:ascii="Times New Roman" w:hAnsi="Times New Roman" w:cs="Times New Roman"/>
                <w:b/>
                <w:sz w:val="28"/>
                <w:szCs w:val="28"/>
              </w:rPr>
              <w:t>-н</w:t>
            </w:r>
            <w:proofErr w:type="gramEnd"/>
            <w:r w:rsidRPr="0091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аши лучшие </w:t>
            </w:r>
            <w:r w:rsidRPr="00916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друзья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2953AB" w:rsidRPr="009169F0" w:rsidRDefault="002953AB" w:rsidP="001A0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Беседа «Солнце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польза и вред», «Я плаваю в море»</w:t>
            </w:r>
          </w:p>
          <w:p w:rsidR="002953AB" w:rsidRPr="009169F0" w:rsidRDefault="002953AB" w:rsidP="001A0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Игровая ситуация «Солнышко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дождик»</w:t>
            </w:r>
          </w:p>
        </w:tc>
        <w:tc>
          <w:tcPr>
            <w:tcW w:w="3402" w:type="dxa"/>
          </w:tcPr>
          <w:p w:rsidR="002953AB" w:rsidRDefault="002953AB" w:rsidP="001A0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Объяснить детям, какую пользу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приносят солнце, воздух и вода</w:t>
            </w:r>
          </w:p>
          <w:p w:rsidR="002953AB" w:rsidRPr="009169F0" w:rsidRDefault="002953AB" w:rsidP="001A0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953AB" w:rsidRPr="009169F0" w:rsidRDefault="002953AB" w:rsidP="001A0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1.Т.А.Шорыгина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Понятные сказки», сказка «Солнышко и дождик», стр.50</w:t>
            </w:r>
          </w:p>
          <w:p w:rsidR="002953AB" w:rsidRPr="009169F0" w:rsidRDefault="002953AB" w:rsidP="001A0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F39" w:rsidRPr="009C5BB6" w:rsidTr="002241A8">
        <w:tc>
          <w:tcPr>
            <w:tcW w:w="538" w:type="dxa"/>
          </w:tcPr>
          <w:p w:rsidR="004C1F39" w:rsidRPr="009C5BB6" w:rsidRDefault="004C1F39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</w:tcPr>
          <w:p w:rsidR="004C1F39" w:rsidRPr="009169F0" w:rsidRDefault="004C1F39" w:rsidP="001A0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9169F0">
              <w:rPr>
                <w:rFonts w:ascii="Times New Roman" w:hAnsi="Times New Roman" w:cs="Times New Roman"/>
                <w:b/>
                <w:sz w:val="28"/>
                <w:szCs w:val="28"/>
              </w:rPr>
              <w:t>Лето красное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69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69F0">
              <w:rPr>
                <w:rFonts w:ascii="Times New Roman" w:hAnsi="Times New Roman" w:cs="Times New Roman"/>
                <w:b/>
                <w:sz w:val="28"/>
                <w:szCs w:val="28"/>
              </w:rPr>
              <w:t>для здоровья время пр</w:t>
            </w:r>
            <w:r w:rsidRPr="009169F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169F0">
              <w:rPr>
                <w:rFonts w:ascii="Times New Roman" w:hAnsi="Times New Roman" w:cs="Times New Roman"/>
                <w:b/>
                <w:sz w:val="28"/>
                <w:szCs w:val="28"/>
              </w:rPr>
              <w:t>красное!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4C1F39" w:rsidRPr="009169F0" w:rsidRDefault="004C1F39" w:rsidP="001A0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Игровая обучающая ситуация «Пчёлка Майя в гостях у р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бят».</w:t>
            </w:r>
          </w:p>
          <w:p w:rsidR="004C1F39" w:rsidRPr="009169F0" w:rsidRDefault="004C1F39" w:rsidP="001A0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«Бывает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не бывает», «Да или нет»</w:t>
            </w:r>
          </w:p>
        </w:tc>
        <w:tc>
          <w:tcPr>
            <w:tcW w:w="3402" w:type="dxa"/>
          </w:tcPr>
          <w:p w:rsidR="004C1F39" w:rsidRPr="009169F0" w:rsidRDefault="004C1F39" w:rsidP="001A0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детей о том, какую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пользу приносит лето</w:t>
            </w:r>
          </w:p>
        </w:tc>
        <w:tc>
          <w:tcPr>
            <w:tcW w:w="3686" w:type="dxa"/>
          </w:tcPr>
          <w:p w:rsidR="004C1F39" w:rsidRDefault="00DE04B6" w:rsidP="001A0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C1F39" w:rsidRPr="009169F0">
              <w:rPr>
                <w:rFonts w:ascii="Times New Roman" w:hAnsi="Times New Roman" w:cs="Times New Roman"/>
                <w:sz w:val="28"/>
                <w:szCs w:val="28"/>
              </w:rPr>
              <w:t>«Технология организации познавательной деятельн</w:t>
            </w:r>
            <w:r w:rsidR="004C1F39" w:rsidRPr="009169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1F39" w:rsidRPr="009169F0">
              <w:rPr>
                <w:rFonts w:ascii="Times New Roman" w:hAnsi="Times New Roman" w:cs="Times New Roman"/>
                <w:sz w:val="28"/>
                <w:szCs w:val="28"/>
              </w:rPr>
              <w:t xml:space="preserve">сти с 4-5 лет» </w:t>
            </w:r>
            <w:proofErr w:type="spellStart"/>
            <w:r w:rsidR="004C1F39" w:rsidRPr="009169F0">
              <w:rPr>
                <w:rFonts w:ascii="Times New Roman" w:hAnsi="Times New Roman" w:cs="Times New Roman"/>
                <w:sz w:val="28"/>
                <w:szCs w:val="28"/>
              </w:rPr>
              <w:t>О.М.Ельцова</w:t>
            </w:r>
            <w:proofErr w:type="spellEnd"/>
            <w:r w:rsidR="004C1F39" w:rsidRPr="009169F0">
              <w:rPr>
                <w:rFonts w:ascii="Times New Roman" w:hAnsi="Times New Roman" w:cs="Times New Roman"/>
                <w:sz w:val="28"/>
                <w:szCs w:val="28"/>
              </w:rPr>
              <w:t>, стр.160-167</w:t>
            </w:r>
          </w:p>
          <w:p w:rsidR="00DE04B6" w:rsidRPr="009169F0" w:rsidRDefault="00DE04B6" w:rsidP="001A0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Т.А. Шорыгина, Понятные сказки, стр.21-23</w:t>
            </w:r>
          </w:p>
        </w:tc>
      </w:tr>
      <w:tr w:rsidR="002953AB" w:rsidRPr="009C5BB6" w:rsidTr="002241A8">
        <w:tc>
          <w:tcPr>
            <w:tcW w:w="538" w:type="dxa"/>
          </w:tcPr>
          <w:p w:rsidR="002953AB" w:rsidRPr="009C5BB6" w:rsidRDefault="002953AB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5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</w:tcPr>
          <w:p w:rsidR="002953AB" w:rsidRPr="009169F0" w:rsidRDefault="002953AB" w:rsidP="0022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9169F0">
              <w:rPr>
                <w:rFonts w:ascii="Times New Roman" w:hAnsi="Times New Roman" w:cs="Times New Roman"/>
                <w:b/>
                <w:sz w:val="28"/>
                <w:szCs w:val="28"/>
              </w:rPr>
              <w:t>Маленький, да удаленький (насекомые)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2953AB" w:rsidRPr="009169F0" w:rsidRDefault="002953AB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Игровая обучающая ситуация «Муха, Муха</w:t>
            </w:r>
            <w:r w:rsidR="00F1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Цокотуха, позолоченное брюхо», «Божья к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ровка, лети на небо, принеси нам хлеба…»</w:t>
            </w:r>
            <w:r w:rsidR="00F1766D">
              <w:rPr>
                <w:rFonts w:ascii="Times New Roman" w:hAnsi="Times New Roman" w:cs="Times New Roman"/>
                <w:sz w:val="28"/>
                <w:szCs w:val="28"/>
              </w:rPr>
              <w:t>, «Жуки – бабочки»</w:t>
            </w:r>
            <w:r w:rsidR="00636C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953AB" w:rsidRPr="009169F0" w:rsidRDefault="002953AB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«Четве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тый лишний»</w:t>
            </w:r>
          </w:p>
        </w:tc>
        <w:tc>
          <w:tcPr>
            <w:tcW w:w="3402" w:type="dxa"/>
          </w:tcPr>
          <w:p w:rsidR="002953AB" w:rsidRDefault="002953AB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Дать знание о правилах поведения при встрече с разными насекомыми. Убедить детей в необходимости соблюдать осторо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в общении с ними</w:t>
            </w:r>
          </w:p>
          <w:p w:rsidR="002953AB" w:rsidRPr="009169F0" w:rsidRDefault="002953AB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953AB" w:rsidRPr="009169F0" w:rsidRDefault="002953AB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1. «Технология организации познавательной деятельн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 xml:space="preserve">сти с 4-5 лет» </w:t>
            </w:r>
            <w:proofErr w:type="spellStart"/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О.М.Ельцова</w:t>
            </w:r>
            <w:proofErr w:type="spellEnd"/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, стр.149-160</w:t>
            </w:r>
          </w:p>
          <w:p w:rsidR="002953AB" w:rsidRDefault="002953AB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 xml:space="preserve">2.Т.А.Шорыгина «Безопасные сказки», </w:t>
            </w:r>
            <w:r w:rsidR="00F1766D">
              <w:rPr>
                <w:rFonts w:ascii="Times New Roman" w:hAnsi="Times New Roman" w:cs="Times New Roman"/>
                <w:sz w:val="28"/>
                <w:szCs w:val="28"/>
              </w:rPr>
              <w:t>стр.56</w:t>
            </w:r>
          </w:p>
          <w:p w:rsidR="00F1766D" w:rsidRPr="009169F0" w:rsidRDefault="00F1766D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3.К.Ю.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«Опасные насекомые», стр.49</w:t>
            </w:r>
          </w:p>
        </w:tc>
      </w:tr>
      <w:tr w:rsidR="002953AB" w:rsidRPr="009C5BB6" w:rsidTr="002241A8">
        <w:tc>
          <w:tcPr>
            <w:tcW w:w="538" w:type="dxa"/>
          </w:tcPr>
          <w:p w:rsidR="002953AB" w:rsidRPr="009C5BB6" w:rsidRDefault="002953AB" w:rsidP="0022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7" w:type="dxa"/>
          </w:tcPr>
          <w:p w:rsidR="002953AB" w:rsidRPr="009169F0" w:rsidRDefault="002953AB" w:rsidP="004C1F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4C1F39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безопасности на воде»</w:t>
            </w:r>
          </w:p>
        </w:tc>
        <w:tc>
          <w:tcPr>
            <w:tcW w:w="5103" w:type="dxa"/>
          </w:tcPr>
          <w:p w:rsidR="002953AB" w:rsidRPr="009169F0" w:rsidRDefault="00E72127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53AB" w:rsidRPr="009169F0">
              <w:rPr>
                <w:rFonts w:ascii="Times New Roman" w:hAnsi="Times New Roman" w:cs="Times New Roman"/>
                <w:sz w:val="28"/>
                <w:szCs w:val="28"/>
              </w:rPr>
              <w:t>Игровая обучающая ситуация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вести себя, чтобы с вами не приключилась беда»</w:t>
            </w:r>
          </w:p>
          <w:p w:rsidR="002953AB" w:rsidRPr="009169F0" w:rsidRDefault="002953AB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53AB" w:rsidRDefault="002953AB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</w:t>
            </w:r>
            <w:r w:rsidR="008E7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12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E7512">
              <w:rPr>
                <w:rFonts w:ascii="Times New Roman" w:hAnsi="Times New Roman" w:cs="Times New Roman"/>
                <w:sz w:val="28"/>
                <w:szCs w:val="28"/>
              </w:rPr>
              <w:t>соблюдении правил безопасности на воде</w:t>
            </w:r>
          </w:p>
          <w:p w:rsidR="002953AB" w:rsidRPr="009169F0" w:rsidRDefault="002953AB" w:rsidP="0022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953AB" w:rsidRDefault="00CE418C" w:rsidP="007D5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53AB" w:rsidRPr="009169F0">
              <w:rPr>
                <w:rFonts w:ascii="Times New Roman" w:hAnsi="Times New Roman" w:cs="Times New Roman"/>
                <w:sz w:val="28"/>
                <w:szCs w:val="28"/>
              </w:rPr>
              <w:t>.Т.А.Шорыгина «</w:t>
            </w:r>
            <w:r w:rsidR="007D5892">
              <w:rPr>
                <w:rFonts w:ascii="Times New Roman" w:hAnsi="Times New Roman" w:cs="Times New Roman"/>
                <w:sz w:val="28"/>
                <w:szCs w:val="28"/>
              </w:rPr>
              <w:t>Безопасные сказки</w:t>
            </w:r>
            <w:r w:rsidR="002953AB" w:rsidRPr="009169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5892">
              <w:rPr>
                <w:rFonts w:ascii="Times New Roman" w:hAnsi="Times New Roman" w:cs="Times New Roman"/>
                <w:sz w:val="28"/>
                <w:szCs w:val="28"/>
              </w:rPr>
              <w:t>, стр.90-91</w:t>
            </w:r>
          </w:p>
          <w:p w:rsidR="00CE418C" w:rsidRPr="009169F0" w:rsidRDefault="00CE418C" w:rsidP="007D5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2.К.Ю.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«Правила поведения на воде», стр.24</w:t>
            </w:r>
          </w:p>
        </w:tc>
      </w:tr>
    </w:tbl>
    <w:p w:rsidR="005D3B69" w:rsidRDefault="005D3B69"/>
    <w:sectPr w:rsidR="005D3B69" w:rsidSect="009C5BB6">
      <w:pgSz w:w="16838" w:h="11906" w:orient="landscape"/>
      <w:pgMar w:top="567" w:right="709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437E"/>
    <w:rsid w:val="00005E44"/>
    <w:rsid w:val="000735AA"/>
    <w:rsid w:val="000D06B7"/>
    <w:rsid w:val="001136FA"/>
    <w:rsid w:val="00122B83"/>
    <w:rsid w:val="001B247F"/>
    <w:rsid w:val="001F6D0A"/>
    <w:rsid w:val="002241A8"/>
    <w:rsid w:val="002438E2"/>
    <w:rsid w:val="00255939"/>
    <w:rsid w:val="002953AB"/>
    <w:rsid w:val="00345C02"/>
    <w:rsid w:val="0035445C"/>
    <w:rsid w:val="0039700C"/>
    <w:rsid w:val="003D5B77"/>
    <w:rsid w:val="004416DF"/>
    <w:rsid w:val="00480DD1"/>
    <w:rsid w:val="00482397"/>
    <w:rsid w:val="004C1F39"/>
    <w:rsid w:val="00516E18"/>
    <w:rsid w:val="0053083E"/>
    <w:rsid w:val="00535E7B"/>
    <w:rsid w:val="005577B5"/>
    <w:rsid w:val="00563AEC"/>
    <w:rsid w:val="005D3B69"/>
    <w:rsid w:val="00625A0D"/>
    <w:rsid w:val="00636C8C"/>
    <w:rsid w:val="00655EA6"/>
    <w:rsid w:val="006B2D35"/>
    <w:rsid w:val="006C70F6"/>
    <w:rsid w:val="00712341"/>
    <w:rsid w:val="007655A5"/>
    <w:rsid w:val="007722B4"/>
    <w:rsid w:val="007928A8"/>
    <w:rsid w:val="007D5892"/>
    <w:rsid w:val="00810EFB"/>
    <w:rsid w:val="0084037A"/>
    <w:rsid w:val="008E7512"/>
    <w:rsid w:val="0091320C"/>
    <w:rsid w:val="009169F0"/>
    <w:rsid w:val="0092437E"/>
    <w:rsid w:val="00962FFE"/>
    <w:rsid w:val="009C5BB6"/>
    <w:rsid w:val="00A26D33"/>
    <w:rsid w:val="00AA187E"/>
    <w:rsid w:val="00AE328C"/>
    <w:rsid w:val="00B359E7"/>
    <w:rsid w:val="00B606E0"/>
    <w:rsid w:val="00BC1532"/>
    <w:rsid w:val="00BC440C"/>
    <w:rsid w:val="00BE06AD"/>
    <w:rsid w:val="00C17ACE"/>
    <w:rsid w:val="00C20099"/>
    <w:rsid w:val="00C4350B"/>
    <w:rsid w:val="00C64B10"/>
    <w:rsid w:val="00CB4598"/>
    <w:rsid w:val="00CE418C"/>
    <w:rsid w:val="00CE5FFF"/>
    <w:rsid w:val="00DA37FE"/>
    <w:rsid w:val="00DC22FF"/>
    <w:rsid w:val="00DE04B6"/>
    <w:rsid w:val="00DE0E1F"/>
    <w:rsid w:val="00E631AC"/>
    <w:rsid w:val="00E72127"/>
    <w:rsid w:val="00E73154"/>
    <w:rsid w:val="00EE418A"/>
    <w:rsid w:val="00F1766D"/>
    <w:rsid w:val="00F32E23"/>
    <w:rsid w:val="00F9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37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eremok@edun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D600-AB7D-407B-8227-E8874FF3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10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36</cp:revision>
  <dcterms:created xsi:type="dcterms:W3CDTF">2024-04-17T06:23:00Z</dcterms:created>
  <dcterms:modified xsi:type="dcterms:W3CDTF">2024-04-19T08:11:00Z</dcterms:modified>
</cp:coreProperties>
</file>